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F0D3" w14:textId="77777777" w:rsidR="00556BFD" w:rsidRDefault="005E403A" w:rsidP="00C25A14">
      <w:pPr>
        <w:tabs>
          <w:tab w:val="center" w:pos="4960"/>
        </w:tabs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642FCF">
        <w:rPr>
          <w:rFonts w:ascii="ＭＳ ゴシック" w:eastAsia="ＭＳ ゴシック" w:hAnsi="ＭＳ ゴシック" w:hint="eastAsia"/>
          <w:b/>
          <w:bCs/>
          <w:sz w:val="28"/>
        </w:rPr>
        <w:t>鳥取</w:t>
      </w:r>
      <w:r w:rsidR="00C25A14">
        <w:rPr>
          <w:rFonts w:ascii="ＭＳ ゴシック" w:eastAsia="ＭＳ ゴシック" w:hAnsi="ＭＳ ゴシック" w:hint="eastAsia"/>
          <w:b/>
          <w:bCs/>
          <w:sz w:val="28"/>
        </w:rPr>
        <w:t>県</w:t>
      </w:r>
      <w:r w:rsidR="00C25A14">
        <w:rPr>
          <w:rFonts w:ascii="ＭＳ ゴシック" w:eastAsia="ＭＳ ゴシック" w:hAnsi="ＭＳ ゴシック"/>
          <w:b/>
          <w:bCs/>
          <w:sz w:val="28"/>
        </w:rPr>
        <w:t>社会福祉</w:t>
      </w:r>
      <w:r w:rsidR="00C25A14">
        <w:rPr>
          <w:rFonts w:ascii="ＭＳ ゴシック" w:eastAsia="ＭＳ ゴシック" w:hAnsi="ＭＳ ゴシック" w:hint="eastAsia"/>
          <w:b/>
          <w:bCs/>
          <w:sz w:val="28"/>
        </w:rPr>
        <w:t>協議会</w:t>
      </w:r>
      <w:r w:rsidR="00556BFD" w:rsidRPr="00642FCF">
        <w:rPr>
          <w:rFonts w:ascii="ＭＳ ゴシック" w:eastAsia="ＭＳ ゴシック" w:hAnsi="ＭＳ ゴシック" w:hint="eastAsia"/>
          <w:b/>
          <w:bCs/>
          <w:sz w:val="28"/>
        </w:rPr>
        <w:t>職員採用試験</w:t>
      </w:r>
      <w:r w:rsidRPr="00642FCF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4514E5" w:rsidRPr="00642FCF"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7E71C110" w14:textId="77777777" w:rsidR="00E44A2E" w:rsidRPr="00642FCF" w:rsidRDefault="00E44A2E" w:rsidP="00C25A14">
      <w:pPr>
        <w:tabs>
          <w:tab w:val="center" w:pos="4960"/>
        </w:tabs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p w14:paraId="6D089119" w14:textId="6BD7A5A5" w:rsidR="009309C2" w:rsidRPr="00642FCF" w:rsidRDefault="003A5D0E" w:rsidP="00D007E6">
      <w:pPr>
        <w:wordWrap w:val="0"/>
        <w:ind w:rightChars="147" w:right="309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642FCF">
        <w:rPr>
          <w:rFonts w:ascii="ＭＳ ゴシック" w:eastAsia="ＭＳ ゴシック" w:hAnsi="ＭＳ ゴシック" w:hint="eastAsia"/>
          <w:bCs/>
          <w:sz w:val="18"/>
          <w:szCs w:val="18"/>
        </w:rPr>
        <w:t>作成</w:t>
      </w:r>
      <w:r w:rsidR="009309C2" w:rsidRPr="00642FCF">
        <w:rPr>
          <w:rFonts w:ascii="ＭＳ ゴシック" w:eastAsia="ＭＳ ゴシック" w:hAnsi="ＭＳ ゴシック" w:hint="eastAsia"/>
          <w:bCs/>
          <w:sz w:val="18"/>
          <w:szCs w:val="18"/>
        </w:rPr>
        <w:t>日：</w:t>
      </w:r>
      <w:r w:rsidR="009D7015" w:rsidRPr="00642FCF">
        <w:rPr>
          <w:rFonts w:ascii="ＭＳ ゴシック" w:eastAsia="ＭＳ ゴシック" w:hAnsi="ＭＳ ゴシック" w:hint="eastAsia"/>
          <w:bCs/>
          <w:sz w:val="18"/>
          <w:szCs w:val="18"/>
        </w:rPr>
        <w:t>令和</w:t>
      </w:r>
      <w:r w:rsidR="00F965EA" w:rsidRPr="00642FCF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　　</w:t>
      </w:r>
      <w:r w:rsidR="009309C2" w:rsidRPr="00642FCF">
        <w:rPr>
          <w:rFonts w:ascii="ＭＳ ゴシック" w:eastAsia="ＭＳ ゴシック" w:hAnsi="ＭＳ ゴシック" w:hint="eastAsia"/>
          <w:bCs/>
          <w:sz w:val="18"/>
          <w:szCs w:val="18"/>
        </w:rPr>
        <w:t>年　　月　　日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329"/>
        <w:gridCol w:w="238"/>
        <w:gridCol w:w="425"/>
        <w:gridCol w:w="851"/>
        <w:gridCol w:w="2126"/>
        <w:gridCol w:w="1701"/>
      </w:tblGrid>
      <w:tr w:rsidR="0077597C" w14:paraId="705350D0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CB369E2" w14:textId="77777777" w:rsidR="0077597C" w:rsidRPr="00642FCF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9F20269" w14:textId="77777777" w:rsidR="0077597C" w:rsidRPr="00642FCF" w:rsidRDefault="0077597C" w:rsidP="00F23C8B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531AA3" w14:textId="77777777" w:rsidR="0067313F" w:rsidRPr="0067313F" w:rsidRDefault="0067313F" w:rsidP="0067313F">
            <w:pPr>
              <w:ind w:rightChars="-141" w:right="-296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31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  <w:p w14:paraId="2331A44D" w14:textId="77777777" w:rsidR="0077597C" w:rsidRPr="00642FCF" w:rsidRDefault="0077597C" w:rsidP="0082206D">
            <w:pPr>
              <w:ind w:rightChars="-141" w:right="-2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78E395" w14:textId="77777777" w:rsidR="0077597C" w:rsidRPr="00642FCF" w:rsidRDefault="0077597C" w:rsidP="00E8187F">
            <w:pPr>
              <w:ind w:rightChars="-236" w:right="-496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BF9B27" w14:textId="77777777" w:rsidR="0077597C" w:rsidRPr="00595845" w:rsidRDefault="0077597C" w:rsidP="00595845">
            <w:pPr>
              <w:ind w:rightChars="-236" w:right="-49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B000B4" w14:textId="77777777" w:rsidR="00E8187F" w:rsidRPr="00642FCF" w:rsidRDefault="0077597C" w:rsidP="00E8187F">
            <w:pPr>
              <w:widowControl/>
              <w:ind w:left="810" w:hangingChars="450" w:hanging="810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平成</w:t>
            </w:r>
          </w:p>
          <w:p w14:paraId="2A17FBEB" w14:textId="77777777" w:rsidR="0077597C" w:rsidRPr="00642FCF" w:rsidRDefault="0077597C" w:rsidP="00E8187F">
            <w:pPr>
              <w:widowControl/>
              <w:ind w:leftChars="200" w:left="870" w:hangingChars="250" w:hanging="450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282A07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  <w:p w14:paraId="20E14F92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  <w:p w14:paraId="7EB665C8" w14:textId="77777777" w:rsidR="0077597C" w:rsidRPr="00642FCF" w:rsidRDefault="0077597C">
            <w:pPr>
              <w:ind w:rightChars="-236" w:right="-496" w:firstLineChars="100" w:firstLine="210"/>
              <w:rPr>
                <w:rFonts w:ascii="ＭＳ ゴシック" w:eastAsia="ＭＳ ゴシック" w:hAnsi="ＭＳ ゴシック" w:hint="eastAsia"/>
              </w:rPr>
            </w:pPr>
            <w:r w:rsidRPr="00642FCF">
              <w:rPr>
                <w:rFonts w:ascii="ＭＳ ゴシック" w:eastAsia="ＭＳ ゴシック" w:hAnsi="ＭＳ ゴシック" w:hint="eastAsia"/>
              </w:rPr>
              <w:t>写 真 貼 付</w:t>
            </w:r>
          </w:p>
          <w:p w14:paraId="366BB061" w14:textId="77777777" w:rsidR="0077597C" w:rsidRPr="00642FCF" w:rsidRDefault="00C666CA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77597C" w:rsidRPr="00642FCF">
              <w:rPr>
                <w:rFonts w:ascii="ＭＳ ゴシック" w:eastAsia="ＭＳ ゴシック" w:hAnsi="ＭＳ ゴシック" w:hint="eastAsia"/>
                <w:sz w:val="18"/>
              </w:rPr>
              <w:t>縦４cm、横３cm</w:t>
            </w: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  <w:p w14:paraId="5C5A437E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  <w:p w14:paraId="0DDC12D7" w14:textId="77777777" w:rsidR="0077597C" w:rsidRPr="00642FCF" w:rsidRDefault="0077597C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2"/>
              </w:rPr>
            </w:pPr>
            <w:r w:rsidRPr="00642FCF">
              <w:rPr>
                <w:rFonts w:ascii="ＭＳ ゴシック" w:eastAsia="ＭＳ ゴシック" w:hAnsi="ＭＳ ゴシック" w:hint="eastAsia"/>
                <w:sz w:val="12"/>
              </w:rPr>
              <w:t>上半身・正面向・脱帽</w:t>
            </w:r>
          </w:p>
          <w:p w14:paraId="4ECB8252" w14:textId="77777777" w:rsidR="0077597C" w:rsidRPr="00642FCF" w:rsidRDefault="0077597C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642FCF">
              <w:rPr>
                <w:rFonts w:ascii="ＭＳ ゴシック" w:eastAsia="ＭＳ ゴシック" w:hAnsi="ＭＳ ゴシック" w:hint="eastAsia"/>
                <w:sz w:val="12"/>
              </w:rPr>
              <w:t>※撮影後</w:t>
            </w:r>
            <w:r w:rsidR="001807A9">
              <w:rPr>
                <w:rFonts w:ascii="ＭＳ ゴシック" w:eastAsia="ＭＳ ゴシック" w:hAnsi="ＭＳ ゴシック" w:hint="eastAsia"/>
                <w:sz w:val="12"/>
              </w:rPr>
              <w:t>3</w:t>
            </w:r>
            <w:r w:rsidRPr="00642FCF">
              <w:rPr>
                <w:rFonts w:ascii="ＭＳ ゴシック" w:eastAsia="ＭＳ ゴシック" w:hAnsi="ＭＳ ゴシック" w:hint="eastAsia"/>
                <w:sz w:val="12"/>
              </w:rPr>
              <w:t>ヶ月以内のもの</w:t>
            </w:r>
          </w:p>
        </w:tc>
      </w:tr>
      <w:tr w:rsidR="0077597C" w14:paraId="2A78BF68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503146" w14:textId="77777777" w:rsidR="0077597C" w:rsidRPr="00642FCF" w:rsidRDefault="0077597C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7F320E" w14:textId="77777777" w:rsidR="0077597C" w:rsidRPr="00642FCF" w:rsidRDefault="0077597C" w:rsidP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B024F2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C8613EE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EB77E42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07379ED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94BAC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7597C" w14:paraId="0F281CA9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3BBEA" w14:textId="77777777" w:rsidR="0077597C" w:rsidRPr="00642FCF" w:rsidRDefault="0077597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5CF69F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DF9EC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198323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C8BC97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7D5C1" w14:textId="77777777" w:rsidR="0077597C" w:rsidRPr="00642FCF" w:rsidRDefault="0077597C" w:rsidP="0077597C">
            <w:pPr>
              <w:ind w:rightChars="-236" w:right="-496" w:firstLineChars="150" w:firstLine="270"/>
              <w:rPr>
                <w:rFonts w:ascii="ＭＳ ゴシック" w:eastAsia="ＭＳ ゴシック" w:hAnsi="ＭＳ ゴシック" w:hint="eastAsia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（　満　　 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03258" w14:textId="77777777" w:rsidR="0077597C" w:rsidRPr="00642FCF" w:rsidRDefault="0077597C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7597C" w14:paraId="4DE344A1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E025D6" w14:textId="77777777" w:rsidR="0077597C" w:rsidRPr="00642FCF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02183D31" w14:textId="77777777" w:rsidR="0077597C" w:rsidRPr="00642FCF" w:rsidRDefault="0077597C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027FC" w14:textId="77777777" w:rsidR="0077597C" w:rsidRPr="00642FCF" w:rsidRDefault="009309C2" w:rsidP="00F23C8B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</w:rPr>
              <w:t>（</w:t>
            </w:r>
            <w:r w:rsidR="0077597C" w:rsidRPr="00642FCF">
              <w:rPr>
                <w:rFonts w:ascii="ＭＳ ゴシック" w:eastAsia="ＭＳ ゴシック" w:hAnsi="ＭＳ ゴシック" w:hint="eastAsia"/>
              </w:rPr>
              <w:t>〒</w:t>
            </w:r>
            <w:r w:rsidRPr="00642FCF">
              <w:rPr>
                <w:rFonts w:ascii="ＭＳ ゴシック" w:eastAsia="ＭＳ ゴシック" w:hAnsi="ＭＳ ゴシック"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3AEEAC" w14:textId="77777777" w:rsidR="0077597C" w:rsidRPr="00642FCF" w:rsidRDefault="007759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7597C" w14:paraId="542927B3" w14:textId="77777777" w:rsidTr="006B60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CAFFA" w14:textId="77777777" w:rsidR="0077597C" w:rsidRPr="00642FCF" w:rsidRDefault="0077597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DB58" w14:textId="77777777" w:rsidR="0077597C" w:rsidRPr="00642FCF" w:rsidRDefault="0077597C" w:rsidP="00F23C8B">
            <w:pPr>
              <w:ind w:rightChars="-236" w:right="-49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68A6B" w14:textId="77777777" w:rsidR="0077597C" w:rsidRPr="00642FCF" w:rsidRDefault="007759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6023" w14:paraId="516DA5A1" w14:textId="77777777" w:rsidTr="0001116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4EF8B" w14:textId="77777777" w:rsidR="006B6023" w:rsidRPr="00642FCF" w:rsidRDefault="006B6023" w:rsidP="00E44A2E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921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68873" w14:textId="77777777" w:rsidR="006B6023" w:rsidRPr="00437357" w:rsidRDefault="006B6023" w:rsidP="00437357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―　　　　　―　　　　　　</w:t>
            </w:r>
            <w:r w:rsidRPr="006F26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（確実に連絡が取れる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Pr="006F26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番号を記入してください）</w:t>
            </w:r>
          </w:p>
        </w:tc>
      </w:tr>
      <w:tr w:rsidR="006B6023" w14:paraId="3823D5DB" w14:textId="77777777" w:rsidTr="0001116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7E315" w14:textId="77777777" w:rsidR="006B6023" w:rsidRPr="00642FCF" w:rsidRDefault="006B6023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921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9569" w14:textId="77777777" w:rsidR="006B6023" w:rsidRPr="00642FCF" w:rsidRDefault="006B6023" w:rsidP="00AA1C8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B2265C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B2265C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        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</w:t>
            </w:r>
            <w:r w:rsidRPr="00B2265C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＠</w:t>
            </w:r>
          </w:p>
        </w:tc>
      </w:tr>
      <w:tr w:rsidR="006F38B7" w:rsidRPr="008E2F61" w14:paraId="7749F11F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CFFE03" w14:textId="77777777" w:rsidR="006F38B7" w:rsidRPr="00642FCF" w:rsidRDefault="006F38B7" w:rsidP="00217710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508F8F" w14:textId="77777777" w:rsidR="006F38B7" w:rsidRPr="00642FCF" w:rsidRDefault="006F38B7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4A02BF4" w14:textId="77777777" w:rsidR="006F38B7" w:rsidRPr="00642FCF" w:rsidRDefault="006F38B7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学校名・学部、学科等名</w:t>
            </w:r>
          </w:p>
          <w:p w14:paraId="7FC302A8" w14:textId="77777777" w:rsidR="006F38B7" w:rsidRPr="00642FCF" w:rsidRDefault="006F38B7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6F38B7" w14:paraId="41B5017C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B42978" w14:textId="77777777" w:rsidR="006F38B7" w:rsidRPr="00642FCF" w:rsidRDefault="006F38B7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A7E080" w14:textId="77777777" w:rsidR="006F38B7" w:rsidRPr="00642FCF" w:rsidRDefault="006F38B7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5C444C" w14:textId="77777777" w:rsidR="006F38B7" w:rsidRPr="00642FCF" w:rsidRDefault="006F38B7" w:rsidP="00597CA1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42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高等学校　卒業</w:t>
            </w:r>
          </w:p>
        </w:tc>
      </w:tr>
      <w:tr w:rsidR="006F38B7" w14:paraId="4FD30BC0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06BED9" w14:textId="77777777" w:rsidR="006F38B7" w:rsidRPr="00642FCF" w:rsidRDefault="006F38B7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D46BA4" w14:textId="77777777" w:rsidR="006F38B7" w:rsidRPr="00642FCF" w:rsidRDefault="006F38B7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24022" w14:textId="77777777" w:rsidR="006F38B7" w:rsidRPr="00642FCF" w:rsidRDefault="006F38B7" w:rsidP="00597CA1">
            <w:pPr>
              <w:ind w:rightChars="38" w:right="8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F38B7" w14:paraId="73426B67" w14:textId="77777777" w:rsidTr="0013520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76B5D0" w14:textId="77777777" w:rsidR="006F38B7" w:rsidRPr="00642FCF" w:rsidRDefault="006F38B7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9F06F" w14:textId="77777777" w:rsidR="006F38B7" w:rsidRPr="00642FCF" w:rsidRDefault="006F38B7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9C689" w14:textId="77777777" w:rsidR="006F38B7" w:rsidRPr="00642FCF" w:rsidRDefault="006F38B7" w:rsidP="00597CA1">
            <w:pPr>
              <w:ind w:rightChars="38" w:right="8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F38B7" w14:paraId="58F63940" w14:textId="77777777" w:rsidTr="0013520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1F5583" w14:textId="77777777" w:rsidR="006F38B7" w:rsidRPr="00642FCF" w:rsidRDefault="006F38B7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06F9D" w14:textId="77777777" w:rsidR="006F38B7" w:rsidRPr="00642FCF" w:rsidRDefault="006F38B7" w:rsidP="00575393">
            <w:pPr>
              <w:ind w:rightChars="-236" w:right="-496" w:firstLineChars="250" w:firstLine="450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69886" w14:textId="77777777" w:rsidR="006F38B7" w:rsidRPr="00642FCF" w:rsidRDefault="006F38B7" w:rsidP="00597CA1">
            <w:pPr>
              <w:ind w:rightChars="38" w:right="8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F38B7" w14:paraId="5247E6CE" w14:textId="77777777" w:rsidTr="006F38B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FF2DBB" w14:textId="77777777" w:rsidR="006F38B7" w:rsidRPr="00642FCF" w:rsidRDefault="006F38B7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A44D5" w14:textId="77777777" w:rsidR="006F38B7" w:rsidRPr="00642FCF" w:rsidRDefault="006F38B7" w:rsidP="00575393">
            <w:pPr>
              <w:ind w:rightChars="-236" w:right="-496" w:firstLineChars="250" w:firstLine="450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FA0C9" w14:textId="77777777" w:rsidR="006F38B7" w:rsidRPr="00642FCF" w:rsidRDefault="006F38B7" w:rsidP="00597CA1">
            <w:pPr>
              <w:ind w:rightChars="38" w:right="8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95724C" w14:paraId="2CFF23D2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E57FC" w14:textId="77777777" w:rsidR="009D7015" w:rsidRPr="00642FCF" w:rsidRDefault="0095724C" w:rsidP="00E8187F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322EA5" w14:textId="77777777" w:rsidR="0095724C" w:rsidRPr="00642FCF" w:rsidRDefault="0095724C" w:rsidP="00E908A8">
            <w:pPr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7345072" w14:textId="77777777" w:rsidR="0059242A" w:rsidRPr="00575393" w:rsidRDefault="00575393" w:rsidP="006F38B7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75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  <w:r w:rsidR="0095724C" w:rsidRPr="00575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・職務内容（</w:t>
            </w:r>
            <w:r w:rsidRPr="00575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簡潔に</w:t>
            </w:r>
            <w:r w:rsidR="0095724C" w:rsidRPr="005753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5724C" w14:paraId="3BBCB60A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0DF340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939AE6C" w14:textId="77777777" w:rsidR="0095724C" w:rsidRPr="00642FCF" w:rsidRDefault="0095724C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E54CB7" w14:textId="77777777" w:rsidR="0095724C" w:rsidRPr="00642FCF" w:rsidRDefault="009309C2" w:rsidP="009309C2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勤務先</w:t>
            </w:r>
            <w:r w:rsidR="0095724C" w:rsidRPr="00642FCF">
              <w:rPr>
                <w:rFonts w:ascii="ＭＳ ゴシック" w:eastAsia="ＭＳ ゴシック" w:hAnsi="ＭＳ ゴシック" w:hint="eastAsia"/>
                <w:sz w:val="16"/>
              </w:rPr>
              <w:t>名：</w:t>
            </w:r>
          </w:p>
        </w:tc>
      </w:tr>
      <w:tr w:rsidR="0095724C" w:rsidRPr="00362EAB" w14:paraId="63153D36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A061E4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853E1" w14:textId="77777777" w:rsidR="0095724C" w:rsidRPr="00642FCF" w:rsidRDefault="0095724C" w:rsidP="00597CA1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168F5E" w14:textId="77777777" w:rsidR="0095724C" w:rsidRPr="00642FCF" w:rsidRDefault="0095724C" w:rsidP="00597CA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職務内容：</w:t>
            </w:r>
          </w:p>
          <w:p w14:paraId="3A86DE91" w14:textId="77777777" w:rsidR="002464AC" w:rsidRPr="00642FCF" w:rsidRDefault="002464AC" w:rsidP="00597CA1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95724C" w:rsidRPr="00362EAB" w14:paraId="705279BF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DA26F8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C15D695" w14:textId="77777777" w:rsidR="0095724C" w:rsidRPr="00642FCF" w:rsidRDefault="0095724C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D5C77A" w14:textId="77777777" w:rsidR="0095724C" w:rsidRPr="00642FCF" w:rsidRDefault="009309C2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勤務先名</w:t>
            </w:r>
            <w:r w:rsidR="0095724C" w:rsidRPr="00642FCF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95724C" w:rsidRPr="00362EAB" w14:paraId="066D6878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1579D7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004D8" w14:textId="77777777" w:rsidR="0095724C" w:rsidRPr="00642FCF" w:rsidRDefault="0095724C" w:rsidP="00597CA1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6C734" w14:textId="77777777" w:rsidR="0095724C" w:rsidRPr="00642FCF" w:rsidRDefault="0095724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職務内容：</w:t>
            </w:r>
          </w:p>
          <w:p w14:paraId="45451618" w14:textId="77777777" w:rsidR="002464AC" w:rsidRPr="00642FCF" w:rsidRDefault="002464A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95724C" w:rsidRPr="00362EAB" w14:paraId="5D7BE097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4D7D97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DD7D3F5" w14:textId="77777777" w:rsidR="0095724C" w:rsidRPr="00642FCF" w:rsidRDefault="0095724C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B507F" w14:textId="77777777" w:rsidR="0095724C" w:rsidRPr="00642FCF" w:rsidRDefault="009309C2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勤務先名</w:t>
            </w:r>
            <w:r w:rsidR="0095724C" w:rsidRPr="00642FCF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95724C" w:rsidRPr="00362EAB" w14:paraId="3254590C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63F37E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812588" w14:textId="77777777" w:rsidR="0095724C" w:rsidRPr="00642FCF" w:rsidRDefault="0095724C" w:rsidP="00597CA1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99685" w14:textId="77777777" w:rsidR="0095724C" w:rsidRPr="00642FCF" w:rsidRDefault="0095724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職務内容：</w:t>
            </w:r>
          </w:p>
          <w:p w14:paraId="7B60240F" w14:textId="77777777" w:rsidR="002464AC" w:rsidRPr="00642FCF" w:rsidRDefault="002464A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95724C" w:rsidRPr="00362EAB" w14:paraId="75BDADCE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E8F61A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362DFE" w14:textId="77777777" w:rsidR="0095724C" w:rsidRPr="00642FCF" w:rsidRDefault="0095724C" w:rsidP="007E3542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</w:rPr>
            </w:pPr>
            <w:r w:rsidRPr="00642FCF">
              <w:rPr>
                <w:rFonts w:ascii="ＭＳ ゴシック" w:eastAsia="ＭＳ ゴシック" w:hAnsi="ＭＳ ゴシック" w:hint="eastAsia"/>
                <w:sz w:val="18"/>
              </w:rPr>
              <w:t xml:space="preserve">　 　． 　．　　～ 　 　 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8F4E5A" w14:textId="77777777" w:rsidR="0095724C" w:rsidRPr="00642FCF" w:rsidRDefault="009309C2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勤務先名</w:t>
            </w:r>
            <w:r w:rsidR="0095724C" w:rsidRPr="00642FCF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95724C" w:rsidRPr="00362EAB" w14:paraId="08DE0D74" w14:textId="77777777" w:rsidTr="00A374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C1B33F" w14:textId="77777777" w:rsidR="0095724C" w:rsidRPr="00642FCF" w:rsidRDefault="0095724C" w:rsidP="0082206D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631A9" w14:textId="77777777" w:rsidR="0095724C" w:rsidRPr="00642FCF" w:rsidRDefault="0095724C" w:rsidP="00597CA1">
            <w:pPr>
              <w:ind w:rightChars="-236" w:right="-496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BD598" w14:textId="77777777" w:rsidR="0095724C" w:rsidRPr="00642FCF" w:rsidRDefault="0095724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642FCF">
              <w:rPr>
                <w:rFonts w:ascii="ＭＳ ゴシック" w:eastAsia="ＭＳ ゴシック" w:hAnsi="ＭＳ ゴシック" w:hint="eastAsia"/>
                <w:sz w:val="16"/>
              </w:rPr>
              <w:t>職務内容：</w:t>
            </w:r>
          </w:p>
          <w:p w14:paraId="1D2E00B6" w14:textId="77777777" w:rsidR="002464AC" w:rsidRPr="00642FCF" w:rsidRDefault="002464AC" w:rsidP="0061499D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</w:tbl>
    <w:p w14:paraId="49B6CB9E" w14:textId="77777777" w:rsidR="00526073" w:rsidRPr="00362EAB" w:rsidRDefault="00526073" w:rsidP="002A484E">
      <w:pPr>
        <w:spacing w:line="160" w:lineRule="exact"/>
        <w:ind w:rightChars="-236" w:right="-496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4785"/>
        <w:gridCol w:w="4516"/>
      </w:tblGrid>
      <w:tr w:rsidR="006F38B7" w:rsidRPr="00362EAB" w14:paraId="6B658F7F" w14:textId="77777777" w:rsidTr="00DE601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E5A3F" w14:textId="77777777" w:rsidR="006F38B7" w:rsidRDefault="006F38B7" w:rsidP="006F38B7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</w:t>
            </w:r>
          </w:p>
          <w:p w14:paraId="2FC8E14E" w14:textId="77777777" w:rsidR="006F38B7" w:rsidRDefault="006F38B7" w:rsidP="006F38B7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</w:p>
          <w:p w14:paraId="48782C93" w14:textId="77777777" w:rsidR="006F38B7" w:rsidRPr="00642FCF" w:rsidRDefault="006F38B7" w:rsidP="006F38B7">
            <w:pPr>
              <w:ind w:rightChars="-236" w:right="-49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8EE" w14:textId="77777777" w:rsidR="006F38B7" w:rsidRPr="00642FCF" w:rsidRDefault="006F38B7" w:rsidP="006F38B7">
            <w:pPr>
              <w:ind w:rightChars="-236" w:right="-496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称</w:t>
            </w:r>
          </w:p>
        </w:tc>
        <w:tc>
          <w:tcPr>
            <w:tcW w:w="4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ED106" w14:textId="77777777" w:rsidR="006F38B7" w:rsidRPr="00642FCF" w:rsidRDefault="00FA0BEB" w:rsidP="006F38B7">
            <w:pPr>
              <w:ind w:rightChars="-236" w:right="-496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</w:tr>
      <w:tr w:rsidR="006F38B7" w:rsidRPr="00362EAB" w14:paraId="05BC203A" w14:textId="77777777" w:rsidTr="00DE6019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7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DD72" w14:textId="77777777" w:rsidR="006F38B7" w:rsidRDefault="006F38B7" w:rsidP="00CD1CFA">
            <w:pPr>
              <w:ind w:rightChars="-236" w:right="-496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1DE1" w14:textId="77777777" w:rsidR="006F38B7" w:rsidRDefault="006F38B7" w:rsidP="006F38B7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0114CF" w14:textId="77777777" w:rsidR="00FA0BEB" w:rsidRDefault="00FA0BEB" w:rsidP="006F38B7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881B66" w14:textId="77777777" w:rsidR="00FA0BEB" w:rsidRDefault="00FA0BEB" w:rsidP="006F38B7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8FD57E" w14:textId="77777777" w:rsidR="00FA0BEB" w:rsidRDefault="00FA0BEB" w:rsidP="006F38B7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36FE40E1" w14:textId="77777777" w:rsidR="006F38B7" w:rsidRDefault="006F38B7" w:rsidP="00FA0BEB">
            <w:pPr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BC61D" w14:textId="77777777" w:rsidR="006F38B7" w:rsidRDefault="006F38B7" w:rsidP="00CD1CFA">
            <w:pPr>
              <w:ind w:rightChars="-236" w:right="-496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1D2D14CF" w14:textId="77777777" w:rsidR="000B7C67" w:rsidRDefault="000B7C67" w:rsidP="002A484E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p w14:paraId="65840477" w14:textId="77777777" w:rsidR="0067313F" w:rsidRPr="00526073" w:rsidRDefault="0067313F" w:rsidP="002A484E">
      <w:pPr>
        <w:spacing w:line="160" w:lineRule="exact"/>
        <w:ind w:rightChars="-236" w:right="-49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※「性別」欄：記載は任意です。未記載とすることも可能です。</w:t>
      </w:r>
    </w:p>
    <w:p w14:paraId="14AC3D13" w14:textId="77777777" w:rsidR="00096B7B" w:rsidRDefault="00CC7045" w:rsidP="00096B7B">
      <w:pPr>
        <w:ind w:right="560"/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pPr w:leftFromText="142" w:rightFromText="142" w:vertAnchor="text" w:horzAnchor="page" w:tblpX="734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2"/>
      </w:tblGrid>
      <w:tr w:rsidR="00D007E6" w:rsidRPr="00642FCF" w14:paraId="0B6F9C40" w14:textId="77777777" w:rsidTr="00D007E6">
        <w:trPr>
          <w:trHeight w:val="668"/>
        </w:trPr>
        <w:tc>
          <w:tcPr>
            <w:tcW w:w="1559" w:type="dxa"/>
            <w:shd w:val="clear" w:color="auto" w:fill="auto"/>
            <w:vAlign w:val="center"/>
          </w:tcPr>
          <w:p w14:paraId="648C9E02" w14:textId="77777777" w:rsidR="00D007E6" w:rsidRPr="00642FCF" w:rsidRDefault="00D007E6" w:rsidP="00D007E6">
            <w:pPr>
              <w:jc w:val="center"/>
              <w:rPr>
                <w:rFonts w:ascii="ＭＳ ゴシック" w:eastAsia="ＭＳ ゴシック" w:hAnsi="ＭＳ ゴシック"/>
                <w:szCs w:val="14"/>
              </w:rPr>
            </w:pPr>
            <w:r w:rsidRPr="00642FCF">
              <w:rPr>
                <w:rFonts w:ascii="ＭＳ ゴシック" w:eastAsia="ＭＳ ゴシック" w:hAnsi="ＭＳ ゴシック"/>
                <w:szCs w:val="14"/>
              </w:rPr>
              <w:lastRenderedPageBreak/>
              <w:t>受験番号</w:t>
            </w:r>
          </w:p>
        </w:tc>
        <w:tc>
          <w:tcPr>
            <w:tcW w:w="1982" w:type="dxa"/>
            <w:shd w:val="clear" w:color="auto" w:fill="auto"/>
          </w:tcPr>
          <w:p w14:paraId="0196A61F" w14:textId="77777777" w:rsidR="00D007E6" w:rsidRPr="00642FCF" w:rsidRDefault="00D007E6" w:rsidP="00D007E6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42FCF">
              <w:rPr>
                <w:rFonts w:ascii="ＭＳ ゴシック" w:eastAsia="ＭＳ ゴシック" w:hAnsi="ＭＳ ゴシック"/>
                <w:sz w:val="14"/>
                <w:szCs w:val="14"/>
              </w:rPr>
              <w:t>（記入不要）</w:t>
            </w:r>
          </w:p>
        </w:tc>
      </w:tr>
    </w:tbl>
    <w:p w14:paraId="5A3D1B6F" w14:textId="77777777" w:rsidR="00096B7B" w:rsidRDefault="00096B7B" w:rsidP="00096B7B">
      <w:pPr>
        <w:ind w:right="560"/>
        <w:rPr>
          <w:sz w:val="14"/>
          <w:szCs w:val="14"/>
        </w:rPr>
      </w:pPr>
    </w:p>
    <w:p w14:paraId="236D990E" w14:textId="77777777" w:rsidR="00DE6019" w:rsidRDefault="00DE6019" w:rsidP="00096B7B">
      <w:pPr>
        <w:ind w:right="560"/>
        <w:rPr>
          <w:rFonts w:hint="eastAsia"/>
          <w:sz w:val="14"/>
          <w:szCs w:val="14"/>
        </w:rPr>
      </w:pPr>
    </w:p>
    <w:p w14:paraId="7552555A" w14:textId="77777777" w:rsidR="00096B7B" w:rsidRPr="00642FCF" w:rsidRDefault="00096B7B" w:rsidP="00096B7B">
      <w:pPr>
        <w:ind w:right="560"/>
        <w:rPr>
          <w:rFonts w:ascii="ＭＳ ゴシック" w:eastAsia="ＭＳ ゴシック" w:hAnsi="ＭＳ ゴシック" w:hint="eastAsia"/>
          <w:sz w:val="14"/>
          <w:szCs w:val="14"/>
        </w:rPr>
      </w:pPr>
    </w:p>
    <w:p w14:paraId="72A14A57" w14:textId="77777777" w:rsidR="00CC7045" w:rsidRPr="00642FCF" w:rsidRDefault="00096B7B" w:rsidP="00D007E6">
      <w:pPr>
        <w:ind w:right="440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642FCF">
        <w:rPr>
          <w:rFonts w:ascii="ＭＳ ゴシック" w:eastAsia="ＭＳ ゴシック" w:hAnsi="ＭＳ ゴシック"/>
          <w:sz w:val="22"/>
          <w:szCs w:val="14"/>
        </w:rPr>
        <w:t>氏名（　　　　　　　　　　　　）</w:t>
      </w:r>
    </w:p>
    <w:tbl>
      <w:tblPr>
        <w:tblW w:w="10065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CC7045" w:rsidRPr="00CC7045" w14:paraId="17AFDED1" w14:textId="77777777" w:rsidTr="00DE6019">
        <w:trPr>
          <w:trHeight w:val="56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DD422" w14:textId="77777777" w:rsidR="00CC7045" w:rsidRPr="00FA0BEB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18"/>
              </w:rPr>
            </w:pPr>
            <w:r w:rsidRPr="00FA0BE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18"/>
              </w:rPr>
              <w:t>○志望動機</w:t>
            </w:r>
          </w:p>
        </w:tc>
      </w:tr>
      <w:tr w:rsidR="00CC7045" w:rsidRPr="00CC7045" w14:paraId="157CF876" w14:textId="77777777" w:rsidTr="00DE6019">
        <w:trPr>
          <w:trHeight w:val="340"/>
        </w:trPr>
        <w:tc>
          <w:tcPr>
            <w:tcW w:w="1006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103AFD2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25A38894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54934B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663792B5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B51A3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238B3086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04284E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096B7B" w:rsidRPr="00CC7045" w14:paraId="506990EC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145A5" w14:textId="77777777" w:rsidR="00096B7B" w:rsidRPr="00642FCF" w:rsidRDefault="00096B7B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217710" w:rsidRPr="00CC7045" w14:paraId="29C2F8E2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9A099" w14:textId="77777777" w:rsidR="00217710" w:rsidRPr="00642FCF" w:rsidRDefault="00217710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217710" w:rsidRPr="00CC7045" w14:paraId="28615D32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D2ADC6" w14:textId="77777777" w:rsidR="00217710" w:rsidRPr="00642FCF" w:rsidRDefault="00217710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6F73B6D8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11FF4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6CE245DA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3A6931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48410048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EC038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CC7045" w14:paraId="2C4967B7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49F21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</w:tc>
      </w:tr>
      <w:tr w:rsidR="00CC7045" w:rsidRPr="006F38B7" w14:paraId="42A055E7" w14:textId="77777777" w:rsidTr="00DE6019">
        <w:trPr>
          <w:trHeight w:val="56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CB033" w14:textId="77777777" w:rsidR="00CC7045" w:rsidRPr="006F38B7" w:rsidRDefault="006F38B7" w:rsidP="00CC704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18"/>
              </w:rPr>
            </w:pPr>
            <w:r w:rsidRPr="006F38B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18"/>
              </w:rPr>
              <w:t>○県社協</w:t>
            </w:r>
            <w:r w:rsidR="00CC7045" w:rsidRPr="006F38B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18"/>
              </w:rPr>
              <w:t>職員として挑戦したい業務</w:t>
            </w:r>
          </w:p>
        </w:tc>
      </w:tr>
      <w:tr w:rsidR="00CC7045" w:rsidRPr="00CC7045" w14:paraId="209A8D57" w14:textId="77777777" w:rsidTr="00DE6019">
        <w:trPr>
          <w:trHeight w:val="340"/>
        </w:trPr>
        <w:tc>
          <w:tcPr>
            <w:tcW w:w="1006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C0C580C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31305885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2D194C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48B8B14F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C0ACFA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22B8087A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71045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096B7B" w:rsidRPr="00CC7045" w14:paraId="27D851FD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29E8E5" w14:textId="77777777" w:rsidR="00096B7B" w:rsidRPr="00642FCF" w:rsidRDefault="00096B7B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6F5F5C5F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E249D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783F6E93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79156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781C29F3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1F18B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7F27AAE9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8241EA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0BCCE008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D4A50E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CC7045" w:rsidRPr="00CC7045" w14:paraId="267EF8A5" w14:textId="77777777" w:rsidTr="00DE6019">
        <w:trPr>
          <w:trHeight w:val="340"/>
        </w:trPr>
        <w:tc>
          <w:tcPr>
            <w:tcW w:w="100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B537E" w14:textId="77777777" w:rsidR="00CC7045" w:rsidRPr="00642FCF" w:rsidRDefault="00CC7045" w:rsidP="00CC704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14:paraId="70158CAF" w14:textId="77777777" w:rsidR="00217710" w:rsidRPr="002A484E" w:rsidRDefault="00217710" w:rsidP="00217710">
      <w:pPr>
        <w:spacing w:line="160" w:lineRule="exact"/>
        <w:ind w:rightChars="-236" w:right="-496"/>
        <w:jc w:val="left"/>
        <w:rPr>
          <w:rFonts w:hint="eastAsia"/>
          <w:sz w:val="16"/>
          <w:szCs w:val="16"/>
        </w:rPr>
      </w:pPr>
    </w:p>
    <w:p w14:paraId="05C2FF01" w14:textId="77777777" w:rsidR="00217710" w:rsidRPr="00642FCF" w:rsidRDefault="00217710" w:rsidP="00217710">
      <w:pPr>
        <w:rPr>
          <w:rFonts w:ascii="ＭＳ ゴシック" w:eastAsia="ＭＳ ゴシック" w:hAnsi="ＭＳ ゴシック"/>
          <w:sz w:val="14"/>
          <w:szCs w:val="14"/>
        </w:rPr>
      </w:pPr>
      <w:r w:rsidRPr="00642FCF">
        <w:rPr>
          <w:rFonts w:ascii="ＭＳ ゴシック" w:eastAsia="ＭＳ ゴシック" w:hAnsi="ＭＳ ゴシック" w:hint="eastAsia"/>
          <w:sz w:val="14"/>
          <w:szCs w:val="14"/>
        </w:rPr>
        <w:t>（注）送付いただきました書類は返却いたしませんので、予めご了承願います。なお、受験者</w:t>
      </w:r>
      <w:r w:rsidR="00676931" w:rsidRPr="00642FCF">
        <w:rPr>
          <w:rFonts w:ascii="ＭＳ ゴシック" w:eastAsia="ＭＳ ゴシック" w:hAnsi="ＭＳ ゴシック" w:hint="eastAsia"/>
          <w:sz w:val="14"/>
          <w:szCs w:val="14"/>
        </w:rPr>
        <w:t>の個人情報は</w:t>
      </w:r>
      <w:r w:rsidRPr="00642FCF">
        <w:rPr>
          <w:rFonts w:ascii="ＭＳ ゴシック" w:eastAsia="ＭＳ ゴシック" w:hAnsi="ＭＳ ゴシック" w:hint="eastAsia"/>
          <w:sz w:val="14"/>
          <w:szCs w:val="14"/>
        </w:rPr>
        <w:t>職員採用業務以外</w:t>
      </w:r>
      <w:r w:rsidR="00676931" w:rsidRPr="00642FCF">
        <w:rPr>
          <w:rFonts w:ascii="ＭＳ ゴシック" w:eastAsia="ＭＳ ゴシック" w:hAnsi="ＭＳ ゴシック" w:hint="eastAsia"/>
          <w:sz w:val="14"/>
          <w:szCs w:val="14"/>
        </w:rPr>
        <w:t>の目的には</w:t>
      </w:r>
      <w:r w:rsidRPr="00642FCF">
        <w:rPr>
          <w:rFonts w:ascii="ＭＳ ゴシック" w:eastAsia="ＭＳ ゴシック" w:hAnsi="ＭＳ ゴシック" w:hint="eastAsia"/>
          <w:sz w:val="14"/>
          <w:szCs w:val="14"/>
        </w:rPr>
        <w:t>使用いたしません。</w:t>
      </w:r>
    </w:p>
    <w:p w14:paraId="24BD6C5B" w14:textId="77777777" w:rsidR="00A374D6" w:rsidRPr="00642FCF" w:rsidRDefault="00A374D6" w:rsidP="00217710">
      <w:pPr>
        <w:rPr>
          <w:rFonts w:ascii="ＭＳ ゴシック" w:eastAsia="ＭＳ ゴシック" w:hAnsi="ＭＳ ゴシック" w:hint="eastAsia"/>
          <w:sz w:val="14"/>
          <w:szCs w:val="14"/>
        </w:rPr>
      </w:pPr>
    </w:p>
    <w:sectPr w:rsidR="00A374D6" w:rsidRPr="00642FCF" w:rsidSect="00D007E6">
      <w:pgSz w:w="11906" w:h="16838" w:code="9"/>
      <w:pgMar w:top="567" w:right="567" w:bottom="567" w:left="1021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C743" w14:textId="77777777" w:rsidR="009669CE" w:rsidRDefault="009669CE" w:rsidP="0074315F">
      <w:r>
        <w:separator/>
      </w:r>
    </w:p>
  </w:endnote>
  <w:endnote w:type="continuationSeparator" w:id="0">
    <w:p w14:paraId="6A75341D" w14:textId="77777777" w:rsidR="009669CE" w:rsidRDefault="009669CE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4CBD" w14:textId="77777777" w:rsidR="009669CE" w:rsidRDefault="009669CE" w:rsidP="0074315F">
      <w:r>
        <w:separator/>
      </w:r>
    </w:p>
  </w:footnote>
  <w:footnote w:type="continuationSeparator" w:id="0">
    <w:p w14:paraId="5868A60C" w14:textId="77777777" w:rsidR="009669CE" w:rsidRDefault="009669CE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303333">
    <w:abstractNumId w:val="1"/>
  </w:num>
  <w:num w:numId="2" w16cid:durableId="736435888">
    <w:abstractNumId w:val="5"/>
  </w:num>
  <w:num w:numId="3" w16cid:durableId="99493791">
    <w:abstractNumId w:val="3"/>
  </w:num>
  <w:num w:numId="4" w16cid:durableId="1224828972">
    <w:abstractNumId w:val="4"/>
  </w:num>
  <w:num w:numId="5" w16cid:durableId="701588349">
    <w:abstractNumId w:val="0"/>
  </w:num>
  <w:num w:numId="6" w16cid:durableId="189808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C6"/>
    <w:rsid w:val="00002792"/>
    <w:rsid w:val="00011166"/>
    <w:rsid w:val="000116CD"/>
    <w:rsid w:val="000270A4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876A9"/>
    <w:rsid w:val="00096B7B"/>
    <w:rsid w:val="000A00CA"/>
    <w:rsid w:val="000B7C67"/>
    <w:rsid w:val="000F74C3"/>
    <w:rsid w:val="001049FD"/>
    <w:rsid w:val="00135207"/>
    <w:rsid w:val="0017079C"/>
    <w:rsid w:val="00177556"/>
    <w:rsid w:val="001807A9"/>
    <w:rsid w:val="001C3396"/>
    <w:rsid w:val="001E2173"/>
    <w:rsid w:val="001F4E7E"/>
    <w:rsid w:val="001F6509"/>
    <w:rsid w:val="001F6CC1"/>
    <w:rsid w:val="001F6D1D"/>
    <w:rsid w:val="00211985"/>
    <w:rsid w:val="00217710"/>
    <w:rsid w:val="00234F61"/>
    <w:rsid w:val="002464AC"/>
    <w:rsid w:val="00264B8B"/>
    <w:rsid w:val="00280FC7"/>
    <w:rsid w:val="002A2863"/>
    <w:rsid w:val="002A484E"/>
    <w:rsid w:val="0033425F"/>
    <w:rsid w:val="00353469"/>
    <w:rsid w:val="00361256"/>
    <w:rsid w:val="00362EAB"/>
    <w:rsid w:val="00380FC1"/>
    <w:rsid w:val="00395065"/>
    <w:rsid w:val="003A082E"/>
    <w:rsid w:val="003A5D0E"/>
    <w:rsid w:val="003C6B01"/>
    <w:rsid w:val="003D5040"/>
    <w:rsid w:val="003E2C2F"/>
    <w:rsid w:val="004163F9"/>
    <w:rsid w:val="00435927"/>
    <w:rsid w:val="00437357"/>
    <w:rsid w:val="004374AC"/>
    <w:rsid w:val="004514E5"/>
    <w:rsid w:val="00452121"/>
    <w:rsid w:val="00482BA7"/>
    <w:rsid w:val="00493906"/>
    <w:rsid w:val="004B0B72"/>
    <w:rsid w:val="004C3101"/>
    <w:rsid w:val="004C35F2"/>
    <w:rsid w:val="004D6857"/>
    <w:rsid w:val="0050071F"/>
    <w:rsid w:val="00502974"/>
    <w:rsid w:val="00507C85"/>
    <w:rsid w:val="00526073"/>
    <w:rsid w:val="00556BFD"/>
    <w:rsid w:val="005708B4"/>
    <w:rsid w:val="00575393"/>
    <w:rsid w:val="00586F74"/>
    <w:rsid w:val="0059242A"/>
    <w:rsid w:val="00595845"/>
    <w:rsid w:val="00597CA1"/>
    <w:rsid w:val="005A2536"/>
    <w:rsid w:val="005A6C20"/>
    <w:rsid w:val="005E1E4E"/>
    <w:rsid w:val="005E403A"/>
    <w:rsid w:val="0061499D"/>
    <w:rsid w:val="00626D17"/>
    <w:rsid w:val="006414E5"/>
    <w:rsid w:val="00642FCF"/>
    <w:rsid w:val="00644023"/>
    <w:rsid w:val="00661AD9"/>
    <w:rsid w:val="0067313F"/>
    <w:rsid w:val="00676931"/>
    <w:rsid w:val="006769F0"/>
    <w:rsid w:val="00684ED9"/>
    <w:rsid w:val="00692C20"/>
    <w:rsid w:val="006957DC"/>
    <w:rsid w:val="006B6023"/>
    <w:rsid w:val="006D210D"/>
    <w:rsid w:val="006F2678"/>
    <w:rsid w:val="006F38B7"/>
    <w:rsid w:val="00700DBC"/>
    <w:rsid w:val="00737D50"/>
    <w:rsid w:val="007411A1"/>
    <w:rsid w:val="0074315F"/>
    <w:rsid w:val="007644B9"/>
    <w:rsid w:val="0077597C"/>
    <w:rsid w:val="007D1F76"/>
    <w:rsid w:val="007E1A6C"/>
    <w:rsid w:val="007E3542"/>
    <w:rsid w:val="0081069C"/>
    <w:rsid w:val="008143F0"/>
    <w:rsid w:val="0082206D"/>
    <w:rsid w:val="00824E11"/>
    <w:rsid w:val="0084126C"/>
    <w:rsid w:val="008438F8"/>
    <w:rsid w:val="0084462F"/>
    <w:rsid w:val="00853C95"/>
    <w:rsid w:val="00854663"/>
    <w:rsid w:val="00864470"/>
    <w:rsid w:val="00872BC3"/>
    <w:rsid w:val="00884BC3"/>
    <w:rsid w:val="008A4F80"/>
    <w:rsid w:val="008D6799"/>
    <w:rsid w:val="008E2F61"/>
    <w:rsid w:val="00907BE4"/>
    <w:rsid w:val="009170EE"/>
    <w:rsid w:val="0092326C"/>
    <w:rsid w:val="009309C2"/>
    <w:rsid w:val="0095724C"/>
    <w:rsid w:val="00964603"/>
    <w:rsid w:val="00964998"/>
    <w:rsid w:val="009669CE"/>
    <w:rsid w:val="00966C0C"/>
    <w:rsid w:val="00974106"/>
    <w:rsid w:val="0098101E"/>
    <w:rsid w:val="009B2D5B"/>
    <w:rsid w:val="009D7015"/>
    <w:rsid w:val="00A12E34"/>
    <w:rsid w:val="00A1449E"/>
    <w:rsid w:val="00A374D6"/>
    <w:rsid w:val="00A5151A"/>
    <w:rsid w:val="00A7749D"/>
    <w:rsid w:val="00A8010A"/>
    <w:rsid w:val="00A84D9D"/>
    <w:rsid w:val="00A92A76"/>
    <w:rsid w:val="00AA1C80"/>
    <w:rsid w:val="00B114C6"/>
    <w:rsid w:val="00B21F87"/>
    <w:rsid w:val="00B2265C"/>
    <w:rsid w:val="00B323C3"/>
    <w:rsid w:val="00B60BCF"/>
    <w:rsid w:val="00B62CE6"/>
    <w:rsid w:val="00B93770"/>
    <w:rsid w:val="00BA585B"/>
    <w:rsid w:val="00BB25E8"/>
    <w:rsid w:val="00BB3638"/>
    <w:rsid w:val="00BE33B1"/>
    <w:rsid w:val="00C25A14"/>
    <w:rsid w:val="00C3593B"/>
    <w:rsid w:val="00C3636D"/>
    <w:rsid w:val="00C46BE9"/>
    <w:rsid w:val="00C666CA"/>
    <w:rsid w:val="00C768A0"/>
    <w:rsid w:val="00C90F27"/>
    <w:rsid w:val="00CC7045"/>
    <w:rsid w:val="00CD0A66"/>
    <w:rsid w:val="00CD1CFA"/>
    <w:rsid w:val="00D00761"/>
    <w:rsid w:val="00D007E6"/>
    <w:rsid w:val="00D078EC"/>
    <w:rsid w:val="00D16CC2"/>
    <w:rsid w:val="00D32FA2"/>
    <w:rsid w:val="00D45225"/>
    <w:rsid w:val="00D62862"/>
    <w:rsid w:val="00DE6019"/>
    <w:rsid w:val="00DE6530"/>
    <w:rsid w:val="00DE7B1A"/>
    <w:rsid w:val="00E0688F"/>
    <w:rsid w:val="00E109C5"/>
    <w:rsid w:val="00E44A2E"/>
    <w:rsid w:val="00E53F9E"/>
    <w:rsid w:val="00E66004"/>
    <w:rsid w:val="00E8187F"/>
    <w:rsid w:val="00E908A8"/>
    <w:rsid w:val="00E9200B"/>
    <w:rsid w:val="00EA464C"/>
    <w:rsid w:val="00EB2EC6"/>
    <w:rsid w:val="00EB3955"/>
    <w:rsid w:val="00F15467"/>
    <w:rsid w:val="00F22ABC"/>
    <w:rsid w:val="00F23C8B"/>
    <w:rsid w:val="00F33249"/>
    <w:rsid w:val="00F965EA"/>
    <w:rsid w:val="00FA0BEB"/>
    <w:rsid w:val="00FB07AC"/>
    <w:rsid w:val="00FC4626"/>
    <w:rsid w:val="00FF3F3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9EB95B"/>
  <w15:chartTrackingRefBased/>
  <w15:docId w15:val="{083D6363-3BB3-4B9B-A96B-9DEA52E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0D0C-CF60-4EEE-A0E9-E330E6F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USER</dc:creator>
  <cp:keywords/>
  <cp:lastModifiedBy>石村　紀子</cp:lastModifiedBy>
  <cp:revision>4</cp:revision>
  <cp:lastPrinted>2023-07-20T09:15:00Z</cp:lastPrinted>
  <dcterms:created xsi:type="dcterms:W3CDTF">2025-07-07T05:02:00Z</dcterms:created>
  <dcterms:modified xsi:type="dcterms:W3CDTF">2025-07-07T05:10:00Z</dcterms:modified>
</cp:coreProperties>
</file>