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CD9" w14:textId="4EE443F0" w:rsidR="00171C47" w:rsidRPr="00DB5391" w:rsidRDefault="003950BC" w:rsidP="00514AF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539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F048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年度社会福祉法人会計実務研修</w:t>
      </w:r>
      <w:r w:rsidR="00B54147" w:rsidRPr="00DB5391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476647" w:rsidRPr="00DB539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22BF0"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9C0D27">
        <w:rPr>
          <w:rFonts w:ascii="ＭＳ ゴシック" w:eastAsia="ＭＳ ゴシック" w:hAnsi="ＭＳ ゴシック" w:hint="eastAsia"/>
          <w:sz w:val="24"/>
          <w:szCs w:val="24"/>
        </w:rPr>
        <w:t>級</w:t>
      </w:r>
      <w:r w:rsidR="00476647" w:rsidRPr="00DB5391">
        <w:rPr>
          <w:rFonts w:ascii="ＭＳ ゴシック" w:eastAsia="ＭＳ ゴシック" w:hAnsi="ＭＳ ゴシック" w:hint="eastAsia"/>
          <w:sz w:val="24"/>
          <w:szCs w:val="24"/>
        </w:rPr>
        <w:t>編</w:t>
      </w:r>
      <w:r w:rsidR="00BF6D2D">
        <w:rPr>
          <w:rFonts w:ascii="ＭＳ ゴシック" w:eastAsia="ＭＳ ゴシック" w:hAnsi="ＭＳ ゴシック" w:hint="eastAsia"/>
          <w:sz w:val="24"/>
          <w:szCs w:val="24"/>
        </w:rPr>
        <w:t>「第１回」</w:t>
      </w:r>
      <w:r w:rsidR="00DB5391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E3469E" w:rsidRPr="00DB5391">
        <w:rPr>
          <w:rFonts w:ascii="ＭＳ ゴシック" w:eastAsia="ＭＳ ゴシック" w:hAnsi="ＭＳ ゴシック" w:hint="eastAsia"/>
          <w:sz w:val="24"/>
          <w:szCs w:val="24"/>
        </w:rPr>
        <w:t>要綱</w:t>
      </w:r>
    </w:p>
    <w:p w14:paraId="1CF63058" w14:textId="2BA95DDC" w:rsidR="003950BC" w:rsidRPr="00E3469E" w:rsidRDefault="003950BC" w:rsidP="002C2EBB">
      <w:pPr>
        <w:spacing w:line="400" w:lineRule="exact"/>
        <w:rPr>
          <w:rFonts w:ascii="ＭＳ 明朝" w:eastAsia="ＭＳ 明朝" w:hAnsi="ＭＳ 明朝"/>
          <w:sz w:val="22"/>
        </w:rPr>
      </w:pPr>
    </w:p>
    <w:p w14:paraId="1B829C1D" w14:textId="3BD1AF37" w:rsidR="003950BC" w:rsidRPr="00DB5391" w:rsidRDefault="003950BC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１　趣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旨</w:t>
      </w:r>
    </w:p>
    <w:p w14:paraId="063560E6" w14:textId="77777777" w:rsidR="00322BF0" w:rsidRPr="00DB5391" w:rsidRDefault="00322BF0" w:rsidP="00322BF0">
      <w:pPr>
        <w:spacing w:line="400" w:lineRule="exact"/>
        <w:ind w:leftChars="100" w:left="191" w:firstLineChars="100" w:firstLine="191"/>
        <w:rPr>
          <w:rFonts w:ascii="ＭＳ 明朝" w:eastAsia="ＭＳ 明朝" w:hAnsi="ＭＳ 明朝"/>
          <w:color w:val="0F1111"/>
          <w:szCs w:val="21"/>
          <w:shd w:val="clear" w:color="auto" w:fill="FFFFFF"/>
        </w:rPr>
      </w:pP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社会福祉法人の会計は、一般法人の行う会計処理とは異な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ることから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、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社</w:t>
      </w:r>
      <w:r w:rsidRPr="00DB5391">
        <w:rPr>
          <w:rFonts w:ascii="ＭＳ 明朝" w:eastAsia="ＭＳ 明朝" w:hAnsi="ＭＳ 明朝" w:hint="eastAsia"/>
          <w:szCs w:val="21"/>
        </w:rPr>
        <w:t>会福祉法人会計簿記テキスト中級編（会計２級）を用いて、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実務担当者の日常業務に沿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い、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仕訳から決算書作成までを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練習問題を交えながら分かりやすく解説します。</w:t>
      </w:r>
    </w:p>
    <w:p w14:paraId="781433F0" w14:textId="66528140" w:rsidR="00476647" w:rsidRPr="00322BF0" w:rsidRDefault="00476647" w:rsidP="00476647">
      <w:pPr>
        <w:spacing w:line="400" w:lineRule="exact"/>
        <w:ind w:leftChars="100" w:left="191" w:firstLineChars="100" w:firstLine="191"/>
        <w:rPr>
          <w:rFonts w:ascii="ＭＳ 明朝" w:eastAsia="ＭＳ 明朝" w:hAnsi="ＭＳ 明朝"/>
          <w:color w:val="0F1111"/>
          <w:szCs w:val="21"/>
          <w:shd w:val="clear" w:color="auto" w:fill="FFFFFF"/>
        </w:rPr>
      </w:pPr>
    </w:p>
    <w:p w14:paraId="535E3B74" w14:textId="16FD7B20" w:rsidR="003950BC" w:rsidRPr="00DB5391" w:rsidRDefault="003950B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２　主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催</w:t>
      </w:r>
      <w:r w:rsidRPr="00DB5391">
        <w:rPr>
          <w:rFonts w:ascii="ＭＳ 明朝" w:eastAsia="ＭＳ 明朝" w:hAnsi="ＭＳ 明朝" w:hint="eastAsia"/>
          <w:szCs w:val="21"/>
        </w:rPr>
        <w:t xml:space="preserve">　　社会福祉法人鳥取県社会福祉協議会</w:t>
      </w:r>
    </w:p>
    <w:p w14:paraId="5AF3A682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155A3DB" w14:textId="31EDE351" w:rsidR="003950BC" w:rsidRPr="00DB5391" w:rsidRDefault="003950B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３　期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日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476647" w:rsidRPr="00DB5391">
        <w:rPr>
          <w:rFonts w:ascii="ＭＳ 明朝" w:eastAsia="ＭＳ 明朝" w:hAnsi="ＭＳ 明朝" w:hint="eastAsia"/>
          <w:szCs w:val="21"/>
        </w:rPr>
        <w:t xml:space="preserve">第１回　</w:t>
      </w:r>
      <w:r w:rsidRPr="00DB5391">
        <w:rPr>
          <w:rFonts w:ascii="ＭＳ 明朝" w:eastAsia="ＭＳ 明朝" w:hAnsi="ＭＳ 明朝" w:hint="eastAsia"/>
          <w:szCs w:val="21"/>
        </w:rPr>
        <w:t>令和</w:t>
      </w:r>
      <w:r w:rsidR="00322BF0">
        <w:rPr>
          <w:rFonts w:ascii="ＭＳ 明朝" w:eastAsia="ＭＳ 明朝" w:hAnsi="ＭＳ 明朝" w:hint="eastAsia"/>
          <w:szCs w:val="21"/>
        </w:rPr>
        <w:t>７年７</w:t>
      </w:r>
      <w:r w:rsidRPr="00DB5391">
        <w:rPr>
          <w:rFonts w:ascii="ＭＳ 明朝" w:eastAsia="ＭＳ 明朝" w:hAnsi="ＭＳ 明朝" w:hint="eastAsia"/>
          <w:szCs w:val="21"/>
        </w:rPr>
        <w:t>月</w:t>
      </w:r>
      <w:r w:rsidR="00322BF0">
        <w:rPr>
          <w:rFonts w:ascii="ＭＳ 明朝" w:eastAsia="ＭＳ 明朝" w:hAnsi="ＭＳ 明朝" w:hint="eastAsia"/>
          <w:szCs w:val="21"/>
        </w:rPr>
        <w:t>２４日（</w:t>
      </w:r>
      <w:r w:rsidR="00FF5691">
        <w:rPr>
          <w:rFonts w:ascii="ＭＳ 明朝" w:eastAsia="ＭＳ 明朝" w:hAnsi="ＭＳ 明朝" w:hint="eastAsia"/>
          <w:szCs w:val="21"/>
        </w:rPr>
        <w:t>水</w:t>
      </w:r>
      <w:r w:rsidRPr="00DB5391">
        <w:rPr>
          <w:rFonts w:ascii="ＭＳ 明朝" w:eastAsia="ＭＳ 明朝" w:hAnsi="ＭＳ 明朝" w:hint="eastAsia"/>
          <w:szCs w:val="21"/>
        </w:rPr>
        <w:t>）１０時から１５時</w:t>
      </w:r>
      <w:r w:rsidR="00566CC2" w:rsidRPr="00DB5391">
        <w:rPr>
          <w:rFonts w:ascii="ＭＳ 明朝" w:eastAsia="ＭＳ 明朝" w:hAnsi="ＭＳ 明朝" w:hint="eastAsia"/>
          <w:szCs w:val="21"/>
        </w:rPr>
        <w:t>３０分</w:t>
      </w:r>
      <w:r w:rsidR="003668D3">
        <w:rPr>
          <w:rFonts w:ascii="ＭＳ 明朝" w:eastAsia="ＭＳ 明朝" w:hAnsi="ＭＳ 明朝" w:hint="eastAsia"/>
          <w:szCs w:val="21"/>
        </w:rPr>
        <w:t>まで</w:t>
      </w:r>
    </w:p>
    <w:p w14:paraId="6A9A6E91" w14:textId="7B46D7D6" w:rsidR="000969AB" w:rsidRPr="00DB5391" w:rsidRDefault="00476647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Pr="00DB5391">
        <w:rPr>
          <w:rFonts w:ascii="ＭＳ 明朝" w:eastAsia="ＭＳ 明朝" w:hAnsi="ＭＳ 明朝" w:hint="eastAsia"/>
          <w:szCs w:val="21"/>
        </w:rPr>
        <w:t>第２回　令和</w:t>
      </w:r>
      <w:r w:rsidR="00322BF0">
        <w:rPr>
          <w:rFonts w:ascii="ＭＳ 明朝" w:eastAsia="ＭＳ 明朝" w:hAnsi="ＭＳ 明朝" w:hint="eastAsia"/>
          <w:szCs w:val="21"/>
        </w:rPr>
        <w:t>７</w:t>
      </w:r>
      <w:r w:rsidRPr="00DB5391">
        <w:rPr>
          <w:rFonts w:ascii="ＭＳ 明朝" w:eastAsia="ＭＳ 明朝" w:hAnsi="ＭＳ 明朝" w:hint="eastAsia"/>
          <w:szCs w:val="21"/>
        </w:rPr>
        <w:t>年</w:t>
      </w:r>
      <w:r w:rsidR="00322BF0">
        <w:rPr>
          <w:rFonts w:ascii="ＭＳ 明朝" w:eastAsia="ＭＳ 明朝" w:hAnsi="ＭＳ 明朝" w:hint="eastAsia"/>
          <w:szCs w:val="21"/>
        </w:rPr>
        <w:t>８</w:t>
      </w:r>
      <w:r w:rsidRPr="00DB5391">
        <w:rPr>
          <w:rFonts w:ascii="ＭＳ 明朝" w:eastAsia="ＭＳ 明朝" w:hAnsi="ＭＳ 明朝" w:hint="eastAsia"/>
          <w:szCs w:val="21"/>
        </w:rPr>
        <w:t>月</w:t>
      </w:r>
      <w:r w:rsidR="00322BF0">
        <w:rPr>
          <w:rFonts w:ascii="ＭＳ 明朝" w:eastAsia="ＭＳ 明朝" w:hAnsi="ＭＳ 明朝" w:hint="eastAsia"/>
          <w:szCs w:val="21"/>
        </w:rPr>
        <w:t xml:space="preserve">　７日（木）</w:t>
      </w:r>
      <w:r w:rsidR="00322BF0" w:rsidRPr="00DB5391">
        <w:rPr>
          <w:rFonts w:ascii="ＭＳ 明朝" w:eastAsia="ＭＳ 明朝" w:hAnsi="ＭＳ 明朝" w:hint="eastAsia"/>
          <w:szCs w:val="21"/>
        </w:rPr>
        <w:t>１０時から１５時３０分</w:t>
      </w:r>
      <w:r w:rsidR="00322BF0">
        <w:rPr>
          <w:rFonts w:ascii="ＭＳ 明朝" w:eastAsia="ＭＳ 明朝" w:hAnsi="ＭＳ 明朝" w:hint="eastAsia"/>
          <w:szCs w:val="21"/>
        </w:rPr>
        <w:t>まで</w:t>
      </w:r>
    </w:p>
    <w:p w14:paraId="64676914" w14:textId="788DAEBA" w:rsidR="00476647" w:rsidRDefault="00DB5391" w:rsidP="0047531B">
      <w:pPr>
        <w:spacing w:line="400" w:lineRule="exact"/>
        <w:ind w:left="1719" w:hangingChars="900" w:hanging="1719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47531B" w:rsidRPr="0047531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47531B">
        <w:rPr>
          <w:rFonts w:ascii="ＭＳ ゴシック" w:eastAsia="ＭＳ ゴシック" w:hAnsi="ＭＳ ゴシック" w:hint="eastAsia"/>
          <w:sz w:val="18"/>
          <w:szCs w:val="18"/>
          <w:u w:val="single"/>
        </w:rPr>
        <w:t>研修は２回に分けて開催し、２回の受講でテキストをすべて</w:t>
      </w:r>
      <w:r w:rsidR="0047531B" w:rsidRPr="0047531B">
        <w:rPr>
          <w:rFonts w:ascii="ＭＳ ゴシック" w:eastAsia="ＭＳ ゴシック" w:hAnsi="ＭＳ ゴシック" w:hint="eastAsia"/>
          <w:sz w:val="18"/>
          <w:szCs w:val="18"/>
          <w:u w:val="single"/>
        </w:rPr>
        <w:t>修了</w:t>
      </w:r>
      <w:r w:rsidRPr="0047531B">
        <w:rPr>
          <w:rFonts w:ascii="ＭＳ ゴシック" w:eastAsia="ＭＳ ゴシック" w:hAnsi="ＭＳ ゴシック" w:hint="eastAsia"/>
          <w:sz w:val="18"/>
          <w:szCs w:val="18"/>
          <w:u w:val="single"/>
        </w:rPr>
        <w:t>します</w:t>
      </w:r>
      <w:r w:rsidR="000F08BB">
        <w:rPr>
          <w:rFonts w:ascii="ＭＳ ゴシック" w:eastAsia="ＭＳ ゴシック" w:hAnsi="ＭＳ ゴシック" w:hint="eastAsia"/>
          <w:sz w:val="18"/>
          <w:szCs w:val="18"/>
          <w:u w:val="single"/>
        </w:rPr>
        <w:t>。</w:t>
      </w:r>
      <w:r w:rsidR="0047531B" w:rsidRPr="0047531B">
        <w:rPr>
          <w:rFonts w:ascii="ＭＳ ゴシック" w:eastAsia="ＭＳ ゴシック" w:hAnsi="ＭＳ ゴシック" w:hint="eastAsia"/>
          <w:sz w:val="18"/>
          <w:szCs w:val="18"/>
          <w:u w:val="single"/>
        </w:rPr>
        <w:t>１回のみの受講も可能ですが、２回の受講をお勧めします</w:t>
      </w:r>
      <w:r w:rsidRPr="0047531B">
        <w:rPr>
          <w:rFonts w:ascii="ＭＳ ゴシック" w:eastAsia="ＭＳ ゴシック" w:hAnsi="ＭＳ ゴシック" w:hint="eastAsia"/>
          <w:sz w:val="18"/>
          <w:szCs w:val="18"/>
          <w:u w:val="single"/>
        </w:rPr>
        <w:t>。</w:t>
      </w:r>
    </w:p>
    <w:p w14:paraId="21514B98" w14:textId="77777777" w:rsidR="0047531B" w:rsidRDefault="0047531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4581EDA8" w14:textId="4EA082CC" w:rsidR="000F08BB" w:rsidRDefault="00960023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４　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場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0F08BB">
        <w:rPr>
          <w:rFonts w:ascii="ＭＳ 明朝" w:eastAsia="ＭＳ 明朝" w:hAnsi="ＭＳ 明朝" w:hint="eastAsia"/>
          <w:szCs w:val="21"/>
        </w:rPr>
        <w:t>はごろもホール（特別養護老人ホーム湯梨浜</w:t>
      </w:r>
      <w:r w:rsidR="00BB3EF6">
        <w:rPr>
          <w:rFonts w:ascii="ＭＳ 明朝" w:eastAsia="ＭＳ 明朝" w:hAnsi="ＭＳ 明朝" w:hint="eastAsia"/>
          <w:szCs w:val="21"/>
        </w:rPr>
        <w:t>はごろも苑</w:t>
      </w:r>
      <w:r w:rsidR="000F08BB">
        <w:rPr>
          <w:rFonts w:ascii="ＭＳ 明朝" w:eastAsia="ＭＳ 明朝" w:hAnsi="ＭＳ 明朝" w:hint="eastAsia"/>
          <w:szCs w:val="21"/>
        </w:rPr>
        <w:t>）</w:t>
      </w:r>
    </w:p>
    <w:p w14:paraId="5A4F314C" w14:textId="648E633C" w:rsidR="00960023" w:rsidRPr="00DB5391" w:rsidRDefault="00960023" w:rsidP="000F08BB">
      <w:pPr>
        <w:spacing w:line="400" w:lineRule="exact"/>
        <w:ind w:firstLineChars="100" w:firstLine="191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AD628C" w:rsidRPr="00DB5391">
        <w:rPr>
          <w:rFonts w:ascii="ＭＳ 明朝" w:eastAsia="ＭＳ 明朝" w:hAnsi="ＭＳ 明朝" w:hint="eastAsia"/>
          <w:szCs w:val="21"/>
        </w:rPr>
        <w:t>（</w:t>
      </w:r>
      <w:r w:rsidR="000F08BB">
        <w:rPr>
          <w:rFonts w:ascii="ＭＳ 明朝" w:eastAsia="ＭＳ 明朝" w:hAnsi="ＭＳ 明朝" w:hint="eastAsia"/>
          <w:szCs w:val="21"/>
        </w:rPr>
        <w:t>東伯郡湯梨浜町上浅津４０７</w:t>
      </w:r>
      <w:r w:rsidRPr="00DB5391">
        <w:rPr>
          <w:rFonts w:ascii="ＭＳ 明朝" w:eastAsia="ＭＳ 明朝" w:hAnsi="ＭＳ 明朝" w:hint="eastAsia"/>
          <w:szCs w:val="21"/>
        </w:rPr>
        <w:t xml:space="preserve">　電話０８５</w:t>
      </w:r>
      <w:r w:rsidR="008D075F">
        <w:rPr>
          <w:rFonts w:ascii="ＭＳ 明朝" w:eastAsia="ＭＳ 明朝" w:hAnsi="ＭＳ 明朝" w:hint="eastAsia"/>
          <w:szCs w:val="21"/>
        </w:rPr>
        <w:t>８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４１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１７０１</w:t>
      </w:r>
      <w:r w:rsidR="00AD628C" w:rsidRPr="00DB5391">
        <w:rPr>
          <w:rFonts w:ascii="ＭＳ 明朝" w:eastAsia="ＭＳ 明朝" w:hAnsi="ＭＳ 明朝" w:hint="eastAsia"/>
          <w:szCs w:val="21"/>
        </w:rPr>
        <w:t>）</w:t>
      </w:r>
    </w:p>
    <w:p w14:paraId="1641ADC0" w14:textId="54ADD2FC" w:rsidR="00AD628C" w:rsidRPr="00DB5391" w:rsidRDefault="00AD628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　※オンラインでの参加も可能です。（Web会議用ソフト「Zoom」を利用）</w:t>
      </w:r>
    </w:p>
    <w:p w14:paraId="62386EF3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5BCFCAC" w14:textId="77777777" w:rsidR="00322BF0" w:rsidRDefault="00960023" w:rsidP="00322BF0">
      <w:pPr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５　参加対象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322BF0" w:rsidRPr="00DB5391">
        <w:rPr>
          <w:rFonts w:ascii="ＭＳ 明朝" w:eastAsia="ＭＳ 明朝" w:hAnsi="ＭＳ 明朝"/>
          <w:szCs w:val="21"/>
        </w:rPr>
        <w:t>社会福祉法人の会計</w:t>
      </w:r>
      <w:r w:rsidR="00322BF0">
        <w:rPr>
          <w:rFonts w:ascii="ＭＳ 明朝" w:eastAsia="ＭＳ 明朝" w:hAnsi="ＭＳ 明朝" w:hint="eastAsia"/>
          <w:szCs w:val="21"/>
        </w:rPr>
        <w:t>事務を担当し、</w:t>
      </w:r>
      <w:r w:rsidR="00322BF0" w:rsidRPr="00DB5391">
        <w:rPr>
          <w:rFonts w:ascii="ＭＳ 明朝" w:eastAsia="ＭＳ 明朝" w:hAnsi="ＭＳ 明朝"/>
          <w:szCs w:val="21"/>
        </w:rPr>
        <w:t>社会福祉法人会計</w:t>
      </w:r>
      <w:r w:rsidR="00322BF0">
        <w:rPr>
          <w:rFonts w:ascii="ＭＳ 明朝" w:eastAsia="ＭＳ 明朝" w:hAnsi="ＭＳ 明朝" w:hint="eastAsia"/>
          <w:szCs w:val="21"/>
        </w:rPr>
        <w:t>基準の基礎的</w:t>
      </w:r>
      <w:r w:rsidR="00322BF0" w:rsidRPr="00DB5391">
        <w:rPr>
          <w:rFonts w:ascii="ＭＳ 明朝" w:eastAsia="ＭＳ 明朝" w:hAnsi="ＭＳ 明朝"/>
          <w:szCs w:val="21"/>
        </w:rPr>
        <w:t>な</w:t>
      </w:r>
      <w:r w:rsidR="00322BF0">
        <w:rPr>
          <w:rFonts w:ascii="ＭＳ 明朝" w:eastAsia="ＭＳ 明朝" w:hAnsi="ＭＳ 明朝" w:hint="eastAsia"/>
          <w:szCs w:val="21"/>
        </w:rPr>
        <w:t>内容を理解して</w:t>
      </w:r>
    </w:p>
    <w:p w14:paraId="6D5D42C7" w14:textId="4E362B6C" w:rsidR="00322BF0" w:rsidRPr="004342E9" w:rsidRDefault="00322BF0" w:rsidP="00322BF0">
      <w:pPr>
        <w:ind w:firstLineChars="800" w:firstLine="1528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Cs w:val="21"/>
        </w:rPr>
        <w:t>いる中堅職員等</w:t>
      </w:r>
    </w:p>
    <w:p w14:paraId="2839C40D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1827007" w14:textId="6FF7DAA0" w:rsidR="00960023" w:rsidRPr="00DB5391" w:rsidRDefault="00960023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６　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322BF0">
        <w:rPr>
          <w:rFonts w:ascii="ＭＳ 明朝" w:eastAsia="ＭＳ 明朝" w:hAnsi="ＭＳ 明朝" w:hint="eastAsia"/>
          <w:szCs w:val="21"/>
        </w:rPr>
        <w:t>４</w:t>
      </w:r>
      <w:r w:rsidR="00AD628C" w:rsidRPr="00DB5391">
        <w:rPr>
          <w:rFonts w:ascii="ＭＳ 明朝" w:eastAsia="ＭＳ 明朝" w:hAnsi="ＭＳ 明朝" w:hint="eastAsia"/>
          <w:szCs w:val="21"/>
        </w:rPr>
        <w:t>０名（会場受講者）</w:t>
      </w:r>
    </w:p>
    <w:p w14:paraId="16C2BE0B" w14:textId="77777777" w:rsidR="000969AB" w:rsidRPr="00DB5391" w:rsidRDefault="000969AB" w:rsidP="002C2EBB">
      <w:pPr>
        <w:spacing w:line="4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433FA75" w14:textId="6027B3FB" w:rsidR="00BB3EF6" w:rsidRDefault="00AD628C" w:rsidP="0031462E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７　内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容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F3124A" w:rsidRPr="00DB5391">
        <w:rPr>
          <w:rFonts w:ascii="ＭＳ 明朝" w:eastAsia="ＭＳ 明朝" w:hAnsi="ＭＳ 明朝" w:hint="eastAsia"/>
          <w:szCs w:val="21"/>
        </w:rPr>
        <w:t xml:space="preserve">第１回　</w:t>
      </w:r>
      <w:r w:rsidR="00322BF0">
        <w:rPr>
          <w:rFonts w:ascii="ＭＳ 明朝" w:eastAsia="ＭＳ 明朝" w:hAnsi="ＭＳ 明朝" w:hint="eastAsia"/>
          <w:szCs w:val="21"/>
        </w:rPr>
        <w:t>〇</w:t>
      </w:r>
      <w:r w:rsidR="00F3124A" w:rsidRPr="00DB5391">
        <w:rPr>
          <w:rFonts w:ascii="ＭＳ 明朝" w:eastAsia="ＭＳ 明朝" w:hAnsi="ＭＳ 明朝" w:hint="eastAsia"/>
          <w:szCs w:val="21"/>
        </w:rPr>
        <w:t>社会福祉法人</w:t>
      </w:r>
      <w:r w:rsidR="00BB3EF6">
        <w:rPr>
          <w:rFonts w:ascii="ＭＳ 明朝" w:eastAsia="ＭＳ 明朝" w:hAnsi="ＭＳ 明朝" w:hint="eastAsia"/>
          <w:szCs w:val="21"/>
        </w:rPr>
        <w:t>会計</w:t>
      </w:r>
      <w:r w:rsidR="00322BF0">
        <w:rPr>
          <w:rFonts w:ascii="ＭＳ 明朝" w:eastAsia="ＭＳ 明朝" w:hAnsi="ＭＳ 明朝" w:hint="eastAsia"/>
          <w:szCs w:val="21"/>
        </w:rPr>
        <w:t>簿記の基礎</w:t>
      </w:r>
      <w:r w:rsidR="00BB3EF6">
        <w:rPr>
          <w:rFonts w:ascii="ＭＳ 明朝" w:eastAsia="ＭＳ 明朝" w:hAnsi="ＭＳ 明朝" w:hint="eastAsia"/>
          <w:szCs w:val="21"/>
        </w:rPr>
        <w:t xml:space="preserve">　</w:t>
      </w:r>
      <w:r w:rsidR="00322BF0">
        <w:rPr>
          <w:rFonts w:ascii="ＭＳ 明朝" w:eastAsia="ＭＳ 明朝" w:hAnsi="ＭＳ 明朝" w:hint="eastAsia"/>
          <w:szCs w:val="21"/>
        </w:rPr>
        <w:t>〇社会福祉法人会計基準</w:t>
      </w:r>
    </w:p>
    <w:p w14:paraId="0D9DEAE2" w14:textId="0DC48BBA" w:rsidR="00322BF0" w:rsidRDefault="00322BF0" w:rsidP="0031462E">
      <w:pPr>
        <w:spacing w:line="400" w:lineRule="exact"/>
        <w:ind w:firstLineChars="1200" w:firstLine="2292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〇</w:t>
      </w:r>
      <w:r w:rsidR="0031462E">
        <w:rPr>
          <w:rFonts w:ascii="ＭＳ 明朝" w:eastAsia="ＭＳ 明朝" w:hAnsi="ＭＳ 明朝" w:hint="eastAsia"/>
          <w:color w:val="000000" w:themeColor="text1"/>
          <w:szCs w:val="21"/>
        </w:rPr>
        <w:t>会計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の区分</w:t>
      </w:r>
      <w:r w:rsidR="0031462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〇社会福祉法人の計算書類　〇附属明細書と計算目録</w:t>
      </w:r>
    </w:p>
    <w:p w14:paraId="52710B6C" w14:textId="05541F10" w:rsidR="0031462E" w:rsidRDefault="00322BF0" w:rsidP="0031462E">
      <w:pPr>
        <w:spacing w:line="400" w:lineRule="exact"/>
        <w:ind w:firstLineChars="1200" w:firstLine="2292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〇</w:t>
      </w:r>
      <w:r w:rsidR="0031462E">
        <w:rPr>
          <w:rFonts w:ascii="ＭＳ 明朝" w:eastAsia="ＭＳ 明朝" w:hAnsi="ＭＳ 明朝" w:hint="eastAsia"/>
          <w:color w:val="000000" w:themeColor="text1"/>
          <w:szCs w:val="21"/>
        </w:rPr>
        <w:t xml:space="preserve">勘定科目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〇支払資金と流動資産・流動負債</w:t>
      </w:r>
      <w:r w:rsidR="0031462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〇資産の会計処理（予定）</w:t>
      </w:r>
    </w:p>
    <w:p w14:paraId="15AB4253" w14:textId="128B2EBA" w:rsidR="0031462E" w:rsidRPr="00DB5391" w:rsidRDefault="0031462E" w:rsidP="00322BF0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3CF4D5E9" w14:textId="68C4E3EC" w:rsidR="00826F4E" w:rsidRPr="00DB5391" w:rsidRDefault="00826F4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８　講　　師</w:t>
      </w:r>
      <w:r w:rsidR="005F357B" w:rsidRPr="00DB5391">
        <w:rPr>
          <w:rFonts w:ascii="ＭＳ 明朝" w:eastAsia="ＭＳ 明朝" w:hAnsi="ＭＳ 明朝" w:hint="eastAsia"/>
          <w:szCs w:val="21"/>
        </w:rPr>
        <w:t xml:space="preserve">　　池原公認会計士事務所　</w:t>
      </w:r>
      <w:r w:rsidR="00322BF0">
        <w:rPr>
          <w:rFonts w:ascii="ＭＳ 明朝" w:eastAsia="ＭＳ 明朝" w:hAnsi="ＭＳ 明朝" w:hint="eastAsia"/>
          <w:szCs w:val="21"/>
        </w:rPr>
        <w:t xml:space="preserve">公認会計士・税理士　</w:t>
      </w:r>
      <w:r w:rsidR="005F357B" w:rsidRPr="00DB5391">
        <w:rPr>
          <w:rFonts w:ascii="ＭＳ 明朝" w:eastAsia="ＭＳ 明朝" w:hAnsi="ＭＳ 明朝" w:hint="eastAsia"/>
          <w:szCs w:val="21"/>
        </w:rPr>
        <w:t>池原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5F357B" w:rsidRPr="00DB5391">
        <w:rPr>
          <w:rFonts w:ascii="ＭＳ 明朝" w:eastAsia="ＭＳ 明朝" w:hAnsi="ＭＳ 明朝" w:hint="eastAsia"/>
          <w:szCs w:val="21"/>
        </w:rPr>
        <w:t>浩一　氏</w:t>
      </w:r>
    </w:p>
    <w:p w14:paraId="26770599" w14:textId="625A9D42" w:rsidR="00804C38" w:rsidRPr="00DB5391" w:rsidRDefault="00804C38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　　　　　（鳥取県社会福祉協議会福祉施設経営指導員）</w:t>
      </w:r>
    </w:p>
    <w:p w14:paraId="78C09DCA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32950E4" w14:textId="70BD86E2" w:rsidR="003563C3" w:rsidRPr="00DB5391" w:rsidRDefault="005F357B" w:rsidP="00906A40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９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 xml:space="preserve">　日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>程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906A40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1</w:t>
      </w:r>
      <w:r w:rsidR="003563C3" w:rsidRPr="00DB5391">
        <w:rPr>
          <w:rFonts w:ascii="ＭＳ 明朝" w:eastAsia="ＭＳ 明朝" w:hAnsi="ＭＳ 明朝"/>
          <w:szCs w:val="21"/>
        </w:rPr>
        <w:t>0:00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　　 　　　　</w:t>
      </w:r>
      <w:r w:rsidR="0031462E">
        <w:rPr>
          <w:rFonts w:ascii="ＭＳ 明朝" w:eastAsia="ＭＳ 明朝" w:hAnsi="ＭＳ 明朝" w:hint="eastAsia"/>
          <w:szCs w:val="21"/>
        </w:rPr>
        <w:t xml:space="preserve">　　</w:t>
      </w:r>
      <w:r w:rsidR="00826F4E" w:rsidRPr="00DB5391">
        <w:rPr>
          <w:rFonts w:ascii="ＭＳ 明朝" w:eastAsia="ＭＳ 明朝" w:hAnsi="ＭＳ 明朝" w:hint="eastAsia"/>
          <w:szCs w:val="21"/>
        </w:rPr>
        <w:t>1</w:t>
      </w:r>
      <w:r w:rsidR="00826F4E" w:rsidRPr="00DB5391">
        <w:rPr>
          <w:rFonts w:ascii="ＭＳ 明朝" w:eastAsia="ＭＳ 明朝" w:hAnsi="ＭＳ 明朝"/>
          <w:szCs w:val="21"/>
        </w:rPr>
        <w:t>2:00       13:00</w:t>
      </w:r>
      <w:r w:rsidR="0031462E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            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15:</w:t>
      </w:r>
      <w:r w:rsidR="00566CC2" w:rsidRPr="00DB5391">
        <w:rPr>
          <w:rFonts w:ascii="ＭＳ 明朝" w:eastAsia="ＭＳ 明朝" w:hAnsi="ＭＳ 明朝" w:hint="eastAsia"/>
          <w:szCs w:val="21"/>
        </w:rPr>
        <w:t>3</w:t>
      </w:r>
      <w:r w:rsidR="00826F4E" w:rsidRPr="00DB5391">
        <w:rPr>
          <w:rFonts w:ascii="ＭＳ 明朝" w:eastAsia="ＭＳ 明朝" w:hAnsi="ＭＳ 明朝"/>
          <w:szCs w:val="21"/>
        </w:rPr>
        <w:t>0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552"/>
        <w:gridCol w:w="1134"/>
        <w:gridCol w:w="2268"/>
        <w:gridCol w:w="702"/>
      </w:tblGrid>
      <w:tr w:rsidR="003563C3" w:rsidRPr="00DB5391" w14:paraId="1CF81A7B" w14:textId="77777777" w:rsidTr="00906A40">
        <w:trPr>
          <w:trHeight w:val="634"/>
        </w:trPr>
        <w:tc>
          <w:tcPr>
            <w:tcW w:w="2552" w:type="dxa"/>
            <w:vAlign w:val="center"/>
          </w:tcPr>
          <w:p w14:paraId="7AB3BE89" w14:textId="53D42D90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開会／講義・演習</w:t>
            </w:r>
          </w:p>
        </w:tc>
        <w:tc>
          <w:tcPr>
            <w:tcW w:w="1134" w:type="dxa"/>
            <w:vAlign w:val="center"/>
          </w:tcPr>
          <w:p w14:paraId="5CA18E58" w14:textId="1EA13834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昼休憩</w:t>
            </w:r>
          </w:p>
        </w:tc>
        <w:tc>
          <w:tcPr>
            <w:tcW w:w="2268" w:type="dxa"/>
            <w:vAlign w:val="center"/>
          </w:tcPr>
          <w:p w14:paraId="3CDEBA7C" w14:textId="5FCE1C30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講義・演習／質疑</w:t>
            </w:r>
          </w:p>
        </w:tc>
        <w:tc>
          <w:tcPr>
            <w:tcW w:w="702" w:type="dxa"/>
            <w:vAlign w:val="center"/>
          </w:tcPr>
          <w:p w14:paraId="47A4EBD5" w14:textId="477D1BA7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閉会</w:t>
            </w:r>
          </w:p>
        </w:tc>
      </w:tr>
    </w:tbl>
    <w:p w14:paraId="5B67B727" w14:textId="77777777" w:rsidR="0031462E" w:rsidRDefault="0031462E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/>
          <w:szCs w:val="21"/>
        </w:rPr>
      </w:pPr>
    </w:p>
    <w:p w14:paraId="03D2F0CE" w14:textId="31EC9047" w:rsidR="008B5EB4" w:rsidRPr="0047531B" w:rsidRDefault="005F357B" w:rsidP="002C2EBB">
      <w:pPr>
        <w:spacing w:line="400" w:lineRule="exact"/>
        <w:ind w:left="1528" w:hangingChars="800" w:hanging="1528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10　申込方法</w:t>
      </w:r>
      <w:r w:rsidRPr="0047531B">
        <w:rPr>
          <w:rFonts w:ascii="ＭＳ 明朝" w:eastAsia="ＭＳ 明朝" w:hAnsi="ＭＳ 明朝" w:hint="eastAsia"/>
          <w:szCs w:val="21"/>
        </w:rPr>
        <w:t xml:space="preserve">　　</w:t>
      </w:r>
    </w:p>
    <w:p w14:paraId="5E4A2D96" w14:textId="0C822E6E" w:rsidR="005F357B" w:rsidRPr="0047531B" w:rsidRDefault="005B34CC" w:rsidP="0047531B">
      <w:pPr>
        <w:spacing w:line="400" w:lineRule="exact"/>
        <w:ind w:leftChars="148" w:left="283" w:firstLineChars="50" w:firstLine="96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別紙「参加申込書」に必要事項を記入の上、ファクシミリ又はメールで</w:t>
      </w:r>
      <w:r w:rsidR="008B5EB4" w:rsidRPr="0047531B">
        <w:rPr>
          <w:rFonts w:ascii="ＭＳ 明朝" w:eastAsia="ＭＳ 明朝" w:hAnsi="ＭＳ 明朝" w:hint="eastAsia"/>
          <w:szCs w:val="21"/>
        </w:rPr>
        <w:t>お申込みく</w:t>
      </w:r>
      <w:r w:rsidRPr="0047531B">
        <w:rPr>
          <w:rFonts w:ascii="ＭＳ 明朝" w:eastAsia="ＭＳ 明朝" w:hAnsi="ＭＳ 明朝" w:hint="eastAsia"/>
          <w:szCs w:val="21"/>
        </w:rPr>
        <w:t>ださい。</w:t>
      </w:r>
    </w:p>
    <w:p w14:paraId="17D13A08" w14:textId="018AA333" w:rsidR="005F357B" w:rsidRPr="0047531B" w:rsidRDefault="00780C9E" w:rsidP="008B5EB4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★申込期限：</w:t>
      </w:r>
      <w:r w:rsidRPr="0047531B">
        <w:rPr>
          <w:rFonts w:ascii="ＭＳ 明朝" w:eastAsia="ＭＳ 明朝" w:hAnsi="ＭＳ 明朝" w:hint="eastAsia"/>
          <w:szCs w:val="21"/>
          <w:u w:val="single"/>
        </w:rPr>
        <w:t>７月</w:t>
      </w:r>
      <w:r w:rsidR="00BF6D2D">
        <w:rPr>
          <w:rFonts w:ascii="ＭＳ 明朝" w:eastAsia="ＭＳ 明朝" w:hAnsi="ＭＳ 明朝" w:hint="eastAsia"/>
          <w:szCs w:val="21"/>
          <w:u w:val="single"/>
        </w:rPr>
        <w:t>１</w:t>
      </w:r>
      <w:r w:rsidR="00322BF0">
        <w:rPr>
          <w:rFonts w:ascii="ＭＳ 明朝" w:eastAsia="ＭＳ 明朝" w:hAnsi="ＭＳ 明朝" w:hint="eastAsia"/>
          <w:szCs w:val="21"/>
          <w:u w:val="single"/>
        </w:rPr>
        <w:t>７</w:t>
      </w:r>
      <w:r w:rsidRPr="0047531B">
        <w:rPr>
          <w:rFonts w:ascii="ＭＳ 明朝" w:eastAsia="ＭＳ 明朝" w:hAnsi="ＭＳ 明朝" w:hint="eastAsia"/>
          <w:szCs w:val="21"/>
          <w:u w:val="single"/>
        </w:rPr>
        <w:t>日（</w:t>
      </w:r>
      <w:r w:rsidR="00322BF0">
        <w:rPr>
          <w:rFonts w:ascii="ＭＳ 明朝" w:eastAsia="ＭＳ 明朝" w:hAnsi="ＭＳ 明朝" w:hint="eastAsia"/>
          <w:szCs w:val="21"/>
          <w:u w:val="single"/>
        </w:rPr>
        <w:t>木</w:t>
      </w:r>
      <w:r w:rsidRPr="0047531B">
        <w:rPr>
          <w:rFonts w:ascii="ＭＳ 明朝" w:eastAsia="ＭＳ 明朝" w:hAnsi="ＭＳ 明朝" w:hint="eastAsia"/>
          <w:szCs w:val="21"/>
          <w:u w:val="single"/>
        </w:rPr>
        <w:t>）まで</w:t>
      </w:r>
    </w:p>
    <w:p w14:paraId="3AFBB178" w14:textId="6B633006" w:rsidR="00780C9E" w:rsidRPr="0047531B" w:rsidRDefault="00780C9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lastRenderedPageBreak/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ファクシミリ</w:t>
      </w:r>
      <w:r w:rsidR="00EC15B2" w:rsidRPr="0047531B">
        <w:rPr>
          <w:rFonts w:ascii="ＭＳ 明朝" w:eastAsia="ＭＳ 明朝" w:hAnsi="ＭＳ 明朝" w:hint="eastAsia"/>
          <w:szCs w:val="21"/>
        </w:rPr>
        <w:t xml:space="preserve">　０８５７－５９－６３４</w:t>
      </w:r>
      <w:r w:rsidR="0031462E">
        <w:rPr>
          <w:rFonts w:ascii="ＭＳ 明朝" w:eastAsia="ＭＳ 明朝" w:hAnsi="ＭＳ 明朝" w:hint="eastAsia"/>
          <w:szCs w:val="21"/>
        </w:rPr>
        <w:t>１</w:t>
      </w:r>
    </w:p>
    <w:p w14:paraId="789D908E" w14:textId="77777777" w:rsidR="00BA6D1C" w:rsidRPr="0047531B" w:rsidRDefault="00EC15B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 xml:space="preserve">メールアドレス　</w:t>
      </w:r>
      <w:hyperlink r:id="rId6" w:history="1">
        <w:r w:rsidR="00901AF3"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="00901AF3"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  <w:r w:rsidR="00901AF3" w:rsidRPr="0047531B">
        <w:rPr>
          <w:rFonts w:ascii="ＭＳ 明朝" w:eastAsia="ＭＳ 明朝" w:hAnsi="ＭＳ 明朝" w:hint="eastAsia"/>
          <w:szCs w:val="21"/>
        </w:rPr>
        <w:t xml:space="preserve"> </w:t>
      </w:r>
    </w:p>
    <w:p w14:paraId="21A961EF" w14:textId="72FD9435" w:rsidR="000969AB" w:rsidRPr="0047531B" w:rsidRDefault="00BA6D1C" w:rsidP="00BA6D1C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566CC2" w:rsidRPr="0047531B">
        <w:rPr>
          <w:rFonts w:ascii="ＭＳ 明朝" w:eastAsia="ＭＳ 明朝" w:hAnsi="ＭＳ 明朝" w:hint="eastAsia"/>
          <w:szCs w:val="21"/>
        </w:rPr>
        <w:t>参加申込書は、本会ホームページからダウンロードできます。</w:t>
      </w:r>
    </w:p>
    <w:p w14:paraId="63397B07" w14:textId="145A62DB" w:rsidR="00F91CC5" w:rsidRPr="0047531B" w:rsidRDefault="00566CC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F91CC5" w:rsidRPr="0047531B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szCs w:val="21"/>
        </w:rPr>
        <w:t>ＵＲＬ</w:t>
      </w:r>
      <w:r w:rsidR="00F91CC5" w:rsidRPr="0047531B">
        <w:rPr>
          <w:rFonts w:ascii="ＭＳ 明朝" w:eastAsia="ＭＳ 明朝" w:hAnsi="ＭＳ 明朝"/>
          <w:szCs w:val="21"/>
        </w:rPr>
        <w:t xml:space="preserve"> </w:t>
      </w:r>
      <w:hyperlink r:id="rId7" w:history="1">
        <w:r w:rsidR="00F91CC5" w:rsidRPr="0047531B">
          <w:rPr>
            <w:rStyle w:val="a4"/>
            <w:rFonts w:ascii="ＭＳ 明朝" w:eastAsia="ＭＳ 明朝" w:hAnsi="ＭＳ 明朝"/>
            <w:szCs w:val="21"/>
          </w:rPr>
          <w:t>https://www.tottori-wel.or.jp/hukushi/keiei_top/kensyuannnai/1/</w:t>
        </w:r>
      </w:hyperlink>
    </w:p>
    <w:p w14:paraId="076AC1E8" w14:textId="77777777" w:rsidR="00566CC2" w:rsidRPr="0047531B" w:rsidRDefault="00566CC2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71910CF" w14:textId="410AC3C7" w:rsidR="00960023" w:rsidRPr="0047531B" w:rsidRDefault="005F357B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1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参 加 費</w:t>
      </w:r>
      <w:r w:rsidRPr="0047531B">
        <w:rPr>
          <w:rFonts w:ascii="ＭＳ 明朝" w:eastAsia="ＭＳ 明朝" w:hAnsi="ＭＳ 明朝" w:hint="eastAsia"/>
          <w:szCs w:val="21"/>
        </w:rPr>
        <w:t xml:space="preserve">　　２，０００円／</w:t>
      </w:r>
      <w:r w:rsidR="00DB5391" w:rsidRPr="0047531B">
        <w:rPr>
          <w:rFonts w:ascii="ＭＳ 明朝" w:eastAsia="ＭＳ 明朝" w:hAnsi="ＭＳ 明朝" w:hint="eastAsia"/>
          <w:szCs w:val="21"/>
        </w:rPr>
        <w:t>回・</w:t>
      </w:r>
      <w:r w:rsidRPr="0047531B">
        <w:rPr>
          <w:rFonts w:ascii="ＭＳ 明朝" w:eastAsia="ＭＳ 明朝" w:hAnsi="ＭＳ 明朝" w:hint="eastAsia"/>
          <w:szCs w:val="21"/>
        </w:rPr>
        <w:t>人</w:t>
      </w:r>
    </w:p>
    <w:p w14:paraId="0D6CA261" w14:textId="330AD5DC" w:rsidR="00B4318F" w:rsidRPr="0047531B" w:rsidRDefault="00EC15B2" w:rsidP="00BA6D1C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2A581E" w:rsidRPr="0047531B">
        <w:rPr>
          <w:rFonts w:ascii="ＭＳ 明朝" w:eastAsia="ＭＳ 明朝" w:hAnsi="ＭＳ 明朝" w:hint="eastAsia"/>
          <w:szCs w:val="21"/>
        </w:rPr>
        <w:t>お支払方法は、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可能な限り法人ごとに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取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りまとめて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、７月</w:t>
      </w:r>
      <w:r w:rsidR="00BF6D2D">
        <w:rPr>
          <w:rFonts w:ascii="ＭＳ 明朝" w:eastAsia="ＭＳ 明朝" w:hAnsi="ＭＳ 明朝" w:hint="eastAsia"/>
          <w:szCs w:val="21"/>
          <w:u w:val="single"/>
        </w:rPr>
        <w:t>１</w:t>
      </w:r>
      <w:r w:rsidR="00322BF0">
        <w:rPr>
          <w:rFonts w:ascii="ＭＳ 明朝" w:eastAsia="ＭＳ 明朝" w:hAnsi="ＭＳ 明朝" w:hint="eastAsia"/>
          <w:szCs w:val="21"/>
          <w:u w:val="single"/>
        </w:rPr>
        <w:t>７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日（</w:t>
      </w:r>
      <w:r w:rsidR="00322BF0">
        <w:rPr>
          <w:rFonts w:ascii="ＭＳ 明朝" w:eastAsia="ＭＳ 明朝" w:hAnsi="ＭＳ 明朝" w:hint="eastAsia"/>
          <w:szCs w:val="21"/>
          <w:u w:val="single"/>
        </w:rPr>
        <w:t>木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）までに下記口座へお振込み</w:t>
      </w:r>
      <w:r w:rsidR="008B5EB4" w:rsidRPr="0047531B">
        <w:rPr>
          <w:rFonts w:ascii="ＭＳ 明朝" w:eastAsia="ＭＳ 明朝" w:hAnsi="ＭＳ 明朝" w:hint="eastAsia"/>
          <w:szCs w:val="21"/>
        </w:rPr>
        <w:t>ください。</w:t>
      </w:r>
    </w:p>
    <w:p w14:paraId="4D94D356" w14:textId="0D19F551" w:rsidR="002A581E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★振込みの際の留意点</w:t>
      </w:r>
    </w:p>
    <w:p w14:paraId="37E4E47E" w14:textId="2EB3D616" w:rsidR="00BA6D1C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</w:t>
      </w:r>
      <w:r w:rsidRPr="0047531B">
        <w:rPr>
          <w:rFonts w:ascii="ＭＳ 明朝" w:eastAsia="ＭＳ 明朝" w:hAnsi="ＭＳ 明朝" w:hint="eastAsia"/>
          <w:szCs w:val="21"/>
          <w:u w:val="single"/>
        </w:rPr>
        <w:t>参加申込時に振込予定日</w:t>
      </w:r>
      <w:r w:rsidR="00FD25B8" w:rsidRPr="0047531B">
        <w:rPr>
          <w:rFonts w:ascii="ＭＳ 明朝" w:eastAsia="ＭＳ 明朝" w:hAnsi="ＭＳ 明朝" w:hint="eastAsia"/>
          <w:szCs w:val="21"/>
          <w:u w:val="single"/>
        </w:rPr>
        <w:t>と振込人名義を申込書にご記入ください。</w:t>
      </w:r>
    </w:p>
    <w:p w14:paraId="4428D9A4" w14:textId="0CDB57FB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・欠席等による返金は対応できません。</w:t>
      </w:r>
    </w:p>
    <w:p w14:paraId="55CAF4CD" w14:textId="69CFBCE8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・振込手数料は参加者にてご負担ください。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</w:tblGrid>
      <w:tr w:rsidR="00FD25B8" w:rsidRPr="0047531B" w14:paraId="3AFA9FCA" w14:textId="77777777" w:rsidTr="00FD25B8">
        <w:tc>
          <w:tcPr>
            <w:tcW w:w="7088" w:type="dxa"/>
          </w:tcPr>
          <w:p w14:paraId="011B2453" w14:textId="51212252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>【振込先口座】山陰合同銀行　湖山</w:t>
            </w:r>
            <w:r w:rsidR="00322BF0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14:paraId="210D10A2" w14:textId="185DF932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［口座種別］普通預金</w:t>
            </w:r>
          </w:p>
          <w:p w14:paraId="2A5B5846" w14:textId="682DA357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［口座番号］３６０５５４２</w:t>
            </w:r>
          </w:p>
          <w:p w14:paraId="06606475" w14:textId="58708803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［口座名義］</w:t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ほうじん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法人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とっとりけん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鳥取県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ふくしきょう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福祉協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ぎかい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議会</w:t>
                  </w:r>
                </w:rubyBase>
              </w:ruby>
            </w:r>
          </w:p>
        </w:tc>
      </w:tr>
    </w:tbl>
    <w:p w14:paraId="0AC4C34F" w14:textId="77777777" w:rsidR="000969AB" w:rsidRPr="0047531B" w:rsidRDefault="000969AB" w:rsidP="002C2EBB">
      <w:pPr>
        <w:spacing w:line="400" w:lineRule="exact"/>
        <w:ind w:left="1719" w:hangingChars="900" w:hanging="1719"/>
        <w:rPr>
          <w:rFonts w:ascii="ＭＳ ゴシック" w:eastAsia="ＭＳ ゴシック" w:hAnsi="ＭＳ ゴシック"/>
          <w:szCs w:val="21"/>
        </w:rPr>
      </w:pPr>
    </w:p>
    <w:p w14:paraId="646C0781" w14:textId="77777777" w:rsidR="004F6E7F" w:rsidRPr="0047531B" w:rsidRDefault="00B4318F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2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テキスト</w:t>
      </w:r>
      <w:r w:rsidRPr="0047531B">
        <w:rPr>
          <w:rFonts w:ascii="ＭＳ 明朝" w:eastAsia="ＭＳ 明朝" w:hAnsi="ＭＳ 明朝" w:hint="eastAsia"/>
          <w:szCs w:val="21"/>
        </w:rPr>
        <w:t xml:space="preserve">　　</w:t>
      </w:r>
    </w:p>
    <w:p w14:paraId="0248C720" w14:textId="3317E363" w:rsidR="00F573CD" w:rsidRPr="0047531B" w:rsidRDefault="004F6E7F" w:rsidP="00F573CD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研修は、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七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訂版「社会福祉法人会計簿記テキスト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中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級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編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《会計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級》</w:t>
      </w:r>
    </w:p>
    <w:p w14:paraId="02F3A7E1" w14:textId="37E537C3" w:rsidR="004F6E7F" w:rsidRPr="0047531B" w:rsidRDefault="00882454" w:rsidP="00F573CD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（実務出版(株)定価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３，０００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円</w:t>
      </w:r>
      <w:r w:rsidR="00507743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税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別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）を使用します。</w:t>
      </w:r>
    </w:p>
    <w:p w14:paraId="328210BA" w14:textId="1E327CDF" w:rsidR="00882454" w:rsidRPr="0047531B" w:rsidRDefault="00882454" w:rsidP="004F6E7F">
      <w:pPr>
        <w:spacing w:line="400" w:lineRule="exact"/>
        <w:ind w:leftChars="400" w:left="764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当日までに各自でご購入ください。</w:t>
      </w:r>
    </w:p>
    <w:p w14:paraId="3188C285" w14:textId="7BF55A02" w:rsidR="00882454" w:rsidRPr="0047531B" w:rsidRDefault="00882454" w:rsidP="004F6E7F">
      <w:pPr>
        <w:spacing w:line="400" w:lineRule="exact"/>
        <w:ind w:firstLineChars="500" w:firstLine="955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＜実務出版(株)</w:t>
      </w:r>
      <w:r w:rsidRPr="0047531B">
        <w:rPr>
          <w:rFonts w:ascii="ＭＳ 明朝" w:eastAsia="ＭＳ 明朝" w:hAnsi="ＭＳ 明朝"/>
          <w:color w:val="000000" w:themeColor="text1"/>
          <w:szCs w:val="21"/>
        </w:rPr>
        <w:t xml:space="preserve">HP: </w:t>
      </w:r>
      <w:hyperlink r:id="rId8" w:history="1">
        <w:r w:rsidR="004446ED" w:rsidRPr="0047531B">
          <w:rPr>
            <w:rStyle w:val="a4"/>
            <w:rFonts w:ascii="ＭＳ 明朝" w:eastAsia="ＭＳ 明朝" w:hAnsi="ＭＳ 明朝"/>
            <w:szCs w:val="21"/>
          </w:rPr>
          <w:t>https://zitsumu.jp/medicalcare/index.html</w:t>
        </w:r>
      </w:hyperlink>
      <w:r w:rsidR="004446ED" w:rsidRPr="0047531B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＞</w:t>
      </w:r>
    </w:p>
    <w:p w14:paraId="2354C6EC" w14:textId="06600343" w:rsidR="00882454" w:rsidRPr="0047531B" w:rsidRDefault="00882454" w:rsidP="002C2EBB">
      <w:pPr>
        <w:spacing w:line="400" w:lineRule="exact"/>
        <w:ind w:leftChars="900" w:left="1719"/>
        <w:rPr>
          <w:rFonts w:ascii="ＭＳ 明朝" w:eastAsia="ＭＳ 明朝" w:hAnsi="ＭＳ 明朝"/>
          <w:color w:val="000000" w:themeColor="text1"/>
          <w:szCs w:val="21"/>
        </w:rPr>
      </w:pPr>
    </w:p>
    <w:p w14:paraId="40F37B83" w14:textId="41DCD03A" w:rsidR="00901AF3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3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個人情報の取扱い</w:t>
      </w:r>
    </w:p>
    <w:p w14:paraId="22050D5C" w14:textId="3E28C672" w:rsidR="00901AF3" w:rsidRPr="0047531B" w:rsidRDefault="004446ED" w:rsidP="002C2EBB">
      <w:pPr>
        <w:spacing w:line="400" w:lineRule="exact"/>
        <w:ind w:left="191" w:hangingChars="100" w:hanging="191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参加申込書に記載された個人情報は、参加者名簿の作成等本研修会の運営管理の目的にのみ使用し、他の目的に使用することはありません。</w:t>
      </w:r>
    </w:p>
    <w:p w14:paraId="59B31DC9" w14:textId="478A9172" w:rsidR="004446ED" w:rsidRPr="0047531B" w:rsidRDefault="004446ED" w:rsidP="002C2EBB">
      <w:pPr>
        <w:spacing w:line="400" w:lineRule="exact"/>
        <w:rPr>
          <w:rFonts w:ascii="ＭＳ 明朝" w:eastAsia="ＭＳ 明朝" w:hAnsi="ＭＳ 明朝"/>
          <w:szCs w:val="21"/>
        </w:rPr>
      </w:pPr>
    </w:p>
    <w:p w14:paraId="29FA8BB2" w14:textId="2DC4F4AC" w:rsidR="004446ED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4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C34FD" w:rsidRPr="0047531B">
        <w:rPr>
          <w:rFonts w:ascii="ＭＳ ゴシック" w:eastAsia="ＭＳ ゴシック" w:hAnsi="ＭＳ ゴシック" w:hint="eastAsia"/>
          <w:szCs w:val="21"/>
        </w:rPr>
        <w:t>申込先・問合先</w:t>
      </w:r>
    </w:p>
    <w:p w14:paraId="069B40A9" w14:textId="5E432BF9" w:rsidR="00901AF3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鳥取県社会福祉協議会　福祉振興部（担当：</w:t>
      </w:r>
      <w:r w:rsidR="008D075F">
        <w:rPr>
          <w:rFonts w:ascii="ＭＳ 明朝" w:eastAsia="ＭＳ 明朝" w:hAnsi="ＭＳ 明朝" w:hint="eastAsia"/>
          <w:szCs w:val="21"/>
        </w:rPr>
        <w:t>坂本</w:t>
      </w:r>
      <w:r w:rsidRPr="0047531B">
        <w:rPr>
          <w:rFonts w:ascii="ＭＳ 明朝" w:eastAsia="ＭＳ 明朝" w:hAnsi="ＭＳ 明朝" w:hint="eastAsia"/>
          <w:szCs w:val="21"/>
        </w:rPr>
        <w:t>、</w:t>
      </w:r>
      <w:r w:rsidR="00507743">
        <w:rPr>
          <w:rFonts w:ascii="ＭＳ 明朝" w:eastAsia="ＭＳ 明朝" w:hAnsi="ＭＳ 明朝" w:hint="eastAsia"/>
          <w:szCs w:val="21"/>
        </w:rPr>
        <w:t>上田</w:t>
      </w:r>
      <w:r w:rsidRPr="0047531B">
        <w:rPr>
          <w:rFonts w:ascii="ＭＳ 明朝" w:eastAsia="ＭＳ 明朝" w:hAnsi="ＭＳ 明朝" w:hint="eastAsia"/>
          <w:szCs w:val="21"/>
        </w:rPr>
        <w:t>）</w:t>
      </w:r>
    </w:p>
    <w:p w14:paraId="2C06277B" w14:textId="1FEA2639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〒６８９－０２０１　鳥取市伏野１７２９－５　県立福祉人材研修センター内</w:t>
      </w:r>
    </w:p>
    <w:p w14:paraId="74C92C8D" w14:textId="525AE47B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電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話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０８５７－５９－６３４４</w:t>
      </w:r>
    </w:p>
    <w:p w14:paraId="0E952290" w14:textId="1EB87259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Ｆａｘ　０８５７－５９－６３４</w:t>
      </w:r>
      <w:r w:rsidR="00507743">
        <w:rPr>
          <w:rFonts w:ascii="ＭＳ 明朝" w:eastAsia="ＭＳ 明朝" w:hAnsi="ＭＳ 明朝" w:hint="eastAsia"/>
          <w:szCs w:val="21"/>
        </w:rPr>
        <w:t>１</w:t>
      </w:r>
    </w:p>
    <w:p w14:paraId="210186C5" w14:textId="2D5B4CCD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メール　</w:t>
      </w:r>
      <w:hyperlink r:id="rId9" w:history="1">
        <w:r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</w:p>
    <w:sectPr w:rsidR="001B60EF" w:rsidRPr="0047531B" w:rsidSect="0016773D">
      <w:pgSz w:w="11906" w:h="16838" w:code="9"/>
      <w:pgMar w:top="1304" w:right="1418" w:bottom="851" w:left="1701" w:header="851" w:footer="992" w:gutter="0"/>
      <w:cols w:space="425"/>
      <w:titlePg/>
      <w:docGrid w:type="linesAndChars" w:linePitch="349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D1EC" w14:textId="77777777" w:rsidR="00F91CC5" w:rsidRDefault="00F91CC5" w:rsidP="00F91CC5">
      <w:r>
        <w:separator/>
      </w:r>
    </w:p>
  </w:endnote>
  <w:endnote w:type="continuationSeparator" w:id="0">
    <w:p w14:paraId="7BF37075" w14:textId="77777777" w:rsidR="00F91CC5" w:rsidRDefault="00F91CC5" w:rsidP="00F9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7F76" w14:textId="77777777" w:rsidR="00F91CC5" w:rsidRDefault="00F91CC5" w:rsidP="00F91CC5">
      <w:r>
        <w:separator/>
      </w:r>
    </w:p>
  </w:footnote>
  <w:footnote w:type="continuationSeparator" w:id="0">
    <w:p w14:paraId="12903E58" w14:textId="77777777" w:rsidR="00F91CC5" w:rsidRDefault="00F91CC5" w:rsidP="00F9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4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BC"/>
    <w:rsid w:val="00022DB3"/>
    <w:rsid w:val="00023246"/>
    <w:rsid w:val="000969AB"/>
    <w:rsid w:val="000E35F2"/>
    <w:rsid w:val="000F08BB"/>
    <w:rsid w:val="000F2DB7"/>
    <w:rsid w:val="0016773D"/>
    <w:rsid w:val="00171C47"/>
    <w:rsid w:val="001871E5"/>
    <w:rsid w:val="001B60EF"/>
    <w:rsid w:val="002A581E"/>
    <w:rsid w:val="002B3C1F"/>
    <w:rsid w:val="002C2EBB"/>
    <w:rsid w:val="002F2964"/>
    <w:rsid w:val="0031462E"/>
    <w:rsid w:val="00322BF0"/>
    <w:rsid w:val="003563C3"/>
    <w:rsid w:val="003668D3"/>
    <w:rsid w:val="00371900"/>
    <w:rsid w:val="003950BC"/>
    <w:rsid w:val="004446ED"/>
    <w:rsid w:val="0047531B"/>
    <w:rsid w:val="00476647"/>
    <w:rsid w:val="004F6E7F"/>
    <w:rsid w:val="00507743"/>
    <w:rsid w:val="00514AF6"/>
    <w:rsid w:val="00566CC2"/>
    <w:rsid w:val="005816DF"/>
    <w:rsid w:val="00583242"/>
    <w:rsid w:val="005B34CC"/>
    <w:rsid w:val="005F357B"/>
    <w:rsid w:val="00675B36"/>
    <w:rsid w:val="006B050A"/>
    <w:rsid w:val="00780C9E"/>
    <w:rsid w:val="00804C38"/>
    <w:rsid w:val="00826F4E"/>
    <w:rsid w:val="00855E66"/>
    <w:rsid w:val="00882454"/>
    <w:rsid w:val="008A7F66"/>
    <w:rsid w:val="008B5EB4"/>
    <w:rsid w:val="008D075F"/>
    <w:rsid w:val="008F048B"/>
    <w:rsid w:val="00901AF3"/>
    <w:rsid w:val="00906A40"/>
    <w:rsid w:val="00960023"/>
    <w:rsid w:val="009C0D27"/>
    <w:rsid w:val="00AD628C"/>
    <w:rsid w:val="00AE4B48"/>
    <w:rsid w:val="00B04A5B"/>
    <w:rsid w:val="00B4318F"/>
    <w:rsid w:val="00B54147"/>
    <w:rsid w:val="00BA6D1C"/>
    <w:rsid w:val="00BB3EF6"/>
    <w:rsid w:val="00BE1CF1"/>
    <w:rsid w:val="00BF6D2D"/>
    <w:rsid w:val="00C04423"/>
    <w:rsid w:val="00CB1001"/>
    <w:rsid w:val="00CF4BC2"/>
    <w:rsid w:val="00D34747"/>
    <w:rsid w:val="00D6273E"/>
    <w:rsid w:val="00DB1AB9"/>
    <w:rsid w:val="00DB5391"/>
    <w:rsid w:val="00DC0B7C"/>
    <w:rsid w:val="00DC34FD"/>
    <w:rsid w:val="00E3469E"/>
    <w:rsid w:val="00EC15B2"/>
    <w:rsid w:val="00F21634"/>
    <w:rsid w:val="00F3124A"/>
    <w:rsid w:val="00F469EF"/>
    <w:rsid w:val="00F573CD"/>
    <w:rsid w:val="00F91CC5"/>
    <w:rsid w:val="00FD25B8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22FEE2"/>
  <w15:chartTrackingRefBased/>
  <w15:docId w15:val="{56B8ED68-18A4-4E68-BC82-A582B9F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A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1A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01A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CC5"/>
  </w:style>
  <w:style w:type="paragraph" w:styleId="a9">
    <w:name w:val="footer"/>
    <w:basedOn w:val="a"/>
    <w:link w:val="aa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ttori-wel.or.jp/hukushi/keiei_top/kensyuannnai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eisidou@tottori-wel.or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有沢　郁翁</dc:creator>
  <cp:keywords/>
  <dc:description/>
  <cp:lastModifiedBy>坂本　光隆</cp:lastModifiedBy>
  <cp:revision>3</cp:revision>
  <cp:lastPrinted>2025-05-30T01:34:00Z</cp:lastPrinted>
  <dcterms:created xsi:type="dcterms:W3CDTF">2025-05-29T07:55:00Z</dcterms:created>
  <dcterms:modified xsi:type="dcterms:W3CDTF">2025-05-30T01:34:00Z</dcterms:modified>
</cp:coreProperties>
</file>