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A300" w14:textId="68D1DEA9"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  <w:r>
        <w:rPr>
          <w:rFonts w:ascii="ＭＳ 明朝" w:eastAsia="ＭＳ 明朝" w:hAnsi="ＭＳ 明朝" w:hint="eastAsia"/>
          <w:szCs w:val="22"/>
        </w:rPr>
        <w:t>【提出】</w:t>
      </w:r>
      <w:r w:rsidRPr="00BB78E2">
        <w:rPr>
          <w:rFonts w:ascii="ＭＳ 明朝" w:eastAsia="ＭＳ 明朝" w:hAnsi="ＭＳ 明朝" w:hint="eastAsia"/>
          <w:szCs w:val="22"/>
        </w:rPr>
        <w:t>事業所が所在する（所在予定）の市町村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令和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６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年９月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３０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日（</w:t>
      </w:r>
      <w:r w:rsidR="00BB1732">
        <w:rPr>
          <w:rFonts w:ascii="ＭＳ 明朝" w:eastAsia="ＭＳ 明朝" w:hAnsi="ＭＳ 明朝" w:hint="eastAsia"/>
          <w:b/>
          <w:bCs/>
          <w:szCs w:val="28"/>
          <w:u w:val="single"/>
        </w:rPr>
        <w:t>月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）</w:t>
      </w:r>
      <w:r w:rsidRPr="008202E2">
        <w:rPr>
          <w:rFonts w:ascii="ＭＳ 明朝" w:eastAsia="ＭＳ 明朝" w:hAnsi="ＭＳ 明朝" w:hint="eastAsia"/>
          <w:bCs/>
          <w:sz w:val="21"/>
          <w:szCs w:val="22"/>
        </w:rPr>
        <w:t xml:space="preserve">　※郵送必着</w:t>
      </w:r>
    </w:p>
    <w:p w14:paraId="5A1F1EA0" w14:textId="77777777"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</w:p>
    <w:p w14:paraId="76E6C20E" w14:textId="0319B35F" w:rsidR="001956C3" w:rsidRDefault="00C44295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BB1732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年度鳥取県認知症対応型サービス事業開設者研修</w:t>
      </w:r>
      <w:r w:rsidR="004857B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14:paraId="0DAF7C70" w14:textId="77777777" w:rsidR="00621D20" w:rsidRPr="00915119" w:rsidRDefault="00621D20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20459727" w14:textId="77777777" w:rsidR="001956C3" w:rsidRDefault="00C44295" w:rsidP="00680D9F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 xml:space="preserve">令和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年</w:t>
      </w:r>
      <w:r w:rsidR="001956C3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月　　　日</w:t>
      </w:r>
    </w:p>
    <w:p w14:paraId="28C46B11" w14:textId="77777777" w:rsidR="00680D9F" w:rsidRPr="00680D9F" w:rsidRDefault="00680D9F" w:rsidP="00680D9F">
      <w:pPr>
        <w:jc w:val="right"/>
        <w:rPr>
          <w:rFonts w:ascii="ＭＳ 明朝" w:eastAsia="ＭＳ 明朝" w:hAnsi="ＭＳ 明朝"/>
          <w:bCs/>
          <w:szCs w:val="22"/>
        </w:rPr>
      </w:pPr>
    </w:p>
    <w:p w14:paraId="124C31FC" w14:textId="77777777" w:rsidR="001956C3" w:rsidRPr="0074656B" w:rsidRDefault="001956C3" w:rsidP="00601E55">
      <w:pPr>
        <w:spacing w:line="360" w:lineRule="auto"/>
        <w:ind w:firstLineChars="800" w:firstLine="1767"/>
        <w:rPr>
          <w:rFonts w:ascii="ＭＳ 明朝" w:eastAsia="ＭＳ 明朝" w:hAnsi="ＭＳ 明朝" w:cs="ＭＳ 明朝"/>
          <w:szCs w:val="22"/>
        </w:rPr>
      </w:pPr>
      <w:r w:rsidRPr="0074656B">
        <w:rPr>
          <w:rFonts w:ascii="ＭＳ 明朝" w:eastAsia="ＭＳ 明朝" w:hAnsi="ＭＳ 明朝" w:hint="eastAsia"/>
          <w:b/>
          <w:bCs/>
          <w:szCs w:val="22"/>
        </w:rPr>
        <w:t xml:space="preserve">                   </w:t>
      </w:r>
      <w:r w:rsidRPr="0074656B">
        <w:rPr>
          <w:rFonts w:ascii="ＭＳ 明朝" w:eastAsia="ＭＳ 明朝" w:hAnsi="ＭＳ 明朝" w:cs="ＭＳ 明朝" w:hint="eastAsia"/>
          <w:szCs w:val="22"/>
        </w:rPr>
        <w:t>法人・会社名</w:t>
      </w:r>
    </w:p>
    <w:p w14:paraId="10265CFA" w14:textId="77777777" w:rsidR="001956C3" w:rsidRPr="0074656B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 xml:space="preserve">郵便番号・住所 </w:t>
      </w:r>
    </w:p>
    <w:p w14:paraId="2AC9A0CA" w14:textId="77777777" w:rsidR="001956C3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14:paraId="142A212E" w14:textId="77777777" w:rsidR="00887075" w:rsidRPr="0074656B" w:rsidRDefault="00887075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14:paraId="2F47933D" w14:textId="77777777" w:rsidR="001956C3" w:rsidRDefault="001956C3" w:rsidP="00887075">
      <w:pPr>
        <w:spacing w:line="360" w:lineRule="auto"/>
        <w:ind w:firstLineChars="1750" w:firstLine="385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Pr="0074656B">
        <w:rPr>
          <w:rFonts w:ascii="ＭＳ 明朝" w:eastAsia="ＭＳ 明朝" w:hAnsi="ＭＳ 明朝" w:cs="ＭＳ 明朝" w:hint="eastAsia"/>
          <w:szCs w:val="22"/>
        </w:rPr>
        <w:t>担当者名</w:t>
      </w:r>
    </w:p>
    <w:p w14:paraId="0FF08045" w14:textId="6EB48480" w:rsidR="004857B6" w:rsidRPr="004857B6" w:rsidRDefault="004857B6" w:rsidP="00A2408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475"/>
        <w:gridCol w:w="4566"/>
        <w:gridCol w:w="1215"/>
      </w:tblGrid>
      <w:tr w:rsidR="001956C3" w:rsidRPr="0074656B" w14:paraId="4433A0BD" w14:textId="77777777" w:rsidTr="007750DB">
        <w:trPr>
          <w:trHeight w:val="501"/>
        </w:trPr>
        <w:tc>
          <w:tcPr>
            <w:tcW w:w="660" w:type="dxa"/>
          </w:tcPr>
          <w:p w14:paraId="18758B4B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3475" w:type="dxa"/>
            <w:vAlign w:val="center"/>
          </w:tcPr>
          <w:p w14:paraId="706D86DF" w14:textId="77777777" w:rsidR="001956C3" w:rsidRPr="0074656B" w:rsidRDefault="001956C3" w:rsidP="001956C3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4566" w:type="dxa"/>
            <w:vAlign w:val="center"/>
          </w:tcPr>
          <w:p w14:paraId="34DC15EB" w14:textId="77777777" w:rsidR="001956C3" w:rsidRPr="0074656B" w:rsidRDefault="00977E0E" w:rsidP="00621EE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 w:rsidR="00343A9E"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1215" w:type="dxa"/>
            <w:vAlign w:val="center"/>
          </w:tcPr>
          <w:p w14:paraId="7A41AA6A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事業種別</w:t>
            </w:r>
          </w:p>
        </w:tc>
      </w:tr>
      <w:tr w:rsidR="001956C3" w:rsidRPr="0074656B" w14:paraId="0739273D" w14:textId="77777777" w:rsidTr="007750DB">
        <w:trPr>
          <w:trHeight w:val="489"/>
        </w:trPr>
        <w:tc>
          <w:tcPr>
            <w:tcW w:w="660" w:type="dxa"/>
            <w:tcBorders>
              <w:bottom w:val="dotted" w:sz="4" w:space="0" w:color="auto"/>
            </w:tcBorders>
          </w:tcPr>
          <w:p w14:paraId="0BAA52CC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3475" w:type="dxa"/>
            <w:tcBorders>
              <w:bottom w:val="dotted" w:sz="4" w:space="0" w:color="auto"/>
            </w:tcBorders>
          </w:tcPr>
          <w:p w14:paraId="20371150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7B9FDC30" w14:textId="77777777" w:rsidR="001956C3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ECF0B22" w14:textId="77777777" w:rsidR="00915119" w:rsidRPr="0074656B" w:rsidRDefault="00915119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7EAEE32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7AC0BBA4" w14:textId="77777777"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</w:p>
        </w:tc>
        <w:tc>
          <w:tcPr>
            <w:tcW w:w="4566" w:type="dxa"/>
            <w:tcBorders>
              <w:bottom w:val="dotted" w:sz="4" w:space="0" w:color="auto"/>
            </w:tcBorders>
          </w:tcPr>
          <w:p w14:paraId="4EEB8DB8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DA8B186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BAF27D1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9973100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83FB00F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  <w:vAlign w:val="center"/>
          </w:tcPr>
          <w:p w14:paraId="5E51E7DE" w14:textId="77777777"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14:paraId="5318365F" w14:textId="77777777" w:rsidTr="007750DB">
        <w:trPr>
          <w:trHeight w:val="476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14:paraId="36A2FEBE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3475" w:type="dxa"/>
            <w:tcBorders>
              <w:top w:val="dotted" w:sz="4" w:space="0" w:color="auto"/>
              <w:bottom w:val="dotted" w:sz="4" w:space="0" w:color="auto"/>
            </w:tcBorders>
          </w:tcPr>
          <w:p w14:paraId="26137F9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5513738A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6644563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66AD4B95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213982C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dotted" w:sz="4" w:space="0" w:color="auto"/>
            </w:tcBorders>
          </w:tcPr>
          <w:p w14:paraId="365AB222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07091C6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9954774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EE2DD8B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05A0460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6996A" w14:textId="77777777"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14:paraId="13819011" w14:textId="77777777" w:rsidTr="007750DB">
        <w:trPr>
          <w:trHeight w:val="463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</w:tcPr>
          <w:p w14:paraId="62EAC38F" w14:textId="77777777"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3475" w:type="dxa"/>
            <w:tcBorders>
              <w:top w:val="dotted" w:sz="4" w:space="0" w:color="auto"/>
              <w:bottom w:val="single" w:sz="4" w:space="0" w:color="auto"/>
            </w:tcBorders>
          </w:tcPr>
          <w:p w14:paraId="635D381D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0A3E9159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D5AAA8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A4C8A15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14:paraId="255A1256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single" w:sz="4" w:space="0" w:color="auto"/>
            </w:tcBorders>
          </w:tcPr>
          <w:p w14:paraId="0B7E2465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146DE2F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6C659FD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276F921" w14:textId="77777777"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9405180" w14:textId="77777777"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369DF" w14:textId="77777777" w:rsidR="001956C3" w:rsidRPr="0074656B" w:rsidRDefault="001956C3" w:rsidP="007750DB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</w:tbl>
    <w:p w14:paraId="6C809FFC" w14:textId="77777777" w:rsidR="001956C3" w:rsidRDefault="001956C3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</w:t>
      </w:r>
      <w:r w:rsidRPr="0074656B">
        <w:rPr>
          <w:rFonts w:ascii="ＭＳ 明朝" w:eastAsia="ＭＳ 明朝" w:hAnsi="ＭＳ 明朝" w:hint="eastAsia"/>
          <w:szCs w:val="22"/>
        </w:rPr>
        <w:t>して下さい。</w:t>
      </w:r>
    </w:p>
    <w:p w14:paraId="1D866F26" w14:textId="77777777"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szCs w:val="22"/>
        </w:rPr>
        <w:t>①指定</w:t>
      </w:r>
      <w:r>
        <w:rPr>
          <w:rFonts w:ascii="ＭＳ 明朝" w:eastAsia="ＭＳ 明朝" w:hAnsi="ＭＳ 明朝" w:hint="eastAsia"/>
          <w:bCs/>
          <w:szCs w:val="22"/>
        </w:rPr>
        <w:t>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小規模多機能型居宅介護代表者予定者</w:t>
      </w:r>
    </w:p>
    <w:p w14:paraId="4962CE29" w14:textId="77777777"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②指定（介護予防）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認知症対応型共同生活介護代表者予定者</w:t>
      </w:r>
    </w:p>
    <w:p w14:paraId="6E8BCE10" w14:textId="77777777" w:rsidR="001956C3" w:rsidRPr="0074656B" w:rsidRDefault="001956C3" w:rsidP="004857B6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③指定看護小規模多機能型居宅介護</w:t>
      </w:r>
      <w:r w:rsidRPr="0074656B">
        <w:rPr>
          <w:rFonts w:ascii="ＭＳ 明朝" w:eastAsia="ＭＳ 明朝" w:hAnsi="ＭＳ 明朝" w:hint="eastAsia"/>
          <w:bCs/>
          <w:szCs w:val="22"/>
        </w:rPr>
        <w:t>代表者予定者</w:t>
      </w:r>
    </w:p>
    <w:p w14:paraId="046D2D7C" w14:textId="77777777" w:rsidR="001956C3" w:rsidRPr="0074656B" w:rsidRDefault="001956C3" w:rsidP="001956C3">
      <w:pPr>
        <w:ind w:firstLineChars="100" w:firstLine="220"/>
        <w:jc w:val="center"/>
        <w:rPr>
          <w:rFonts w:ascii="ＭＳ 明朝" w:eastAsia="ＭＳ 明朝" w:hAnsi="ＭＳ 明朝"/>
          <w:szCs w:val="22"/>
        </w:rPr>
      </w:pPr>
    </w:p>
    <w:sectPr w:rsidR="001956C3" w:rsidRPr="0074656B">
      <w:headerReference w:type="default" r:id="rId8"/>
      <w:type w:val="oddPage"/>
      <w:pgSz w:w="11906" w:h="16838" w:code="9"/>
      <w:pgMar w:top="1134" w:right="851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C994" w14:textId="77777777" w:rsidR="000E0DB6" w:rsidRDefault="000E0DB6">
      <w:r>
        <w:separator/>
      </w:r>
    </w:p>
  </w:endnote>
  <w:endnote w:type="continuationSeparator" w:id="0">
    <w:p w14:paraId="0F6E6B16" w14:textId="77777777" w:rsidR="000E0DB6" w:rsidRDefault="000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4119" w14:textId="77777777" w:rsidR="000E0DB6" w:rsidRDefault="000E0DB6">
      <w:r>
        <w:separator/>
      </w:r>
    </w:p>
  </w:footnote>
  <w:footnote w:type="continuationSeparator" w:id="0">
    <w:p w14:paraId="10910496" w14:textId="77777777" w:rsidR="000E0DB6" w:rsidRDefault="000E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0DC3" w14:textId="77777777" w:rsidR="008E5B50" w:rsidRPr="008B6737" w:rsidRDefault="008E5B50" w:rsidP="004857B6">
    <w:pPr>
      <w:pStyle w:val="a4"/>
      <w:rPr>
        <w:color w:val="FF0000"/>
      </w:rPr>
    </w:pPr>
  </w:p>
  <w:p w14:paraId="050BC564" w14:textId="77777777" w:rsidR="008E5B50" w:rsidRDefault="008E5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F98"/>
    <w:multiLevelType w:val="hybridMultilevel"/>
    <w:tmpl w:val="F9BEA0E6"/>
    <w:lvl w:ilvl="0" w:tplc="EFEA7F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37A5E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3643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1050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DEA2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D21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16B4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5EF9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20A0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95A0B"/>
    <w:multiLevelType w:val="hybridMultilevel"/>
    <w:tmpl w:val="C4C0A1CA"/>
    <w:lvl w:ilvl="0" w:tplc="E9142C64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7B4EEE5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1AE41F7C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54281948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8A0B1E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1E46D91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BD329E04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955ED948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31665D8E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4A9567CB"/>
    <w:multiLevelType w:val="hybridMultilevel"/>
    <w:tmpl w:val="73C0F6B8"/>
    <w:lvl w:ilvl="0" w:tplc="6B109D82">
      <w:start w:val="2"/>
      <w:numFmt w:val="bullet"/>
      <w:lvlText w:val="◆"/>
      <w:lvlJc w:val="left"/>
      <w:pPr>
        <w:tabs>
          <w:tab w:val="num" w:pos="1401"/>
        </w:tabs>
        <w:ind w:left="1401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1E38B2F4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E5C4201C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1E0C0006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54940438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1E006D06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16F634A2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88767E62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F0325962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abstractNum w:abstractNumId="3" w15:restartNumberingAfterBreak="0">
    <w:nsid w:val="4DC832A0"/>
    <w:multiLevelType w:val="hybridMultilevel"/>
    <w:tmpl w:val="3CA25FC4"/>
    <w:lvl w:ilvl="0" w:tplc="A5A0908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CE8BC8" w:tentative="1">
      <w:start w:val="1"/>
      <w:numFmt w:val="aiueoFullWidth"/>
      <w:lvlText w:val="(%2)"/>
      <w:lvlJc w:val="left"/>
      <w:pPr>
        <w:ind w:left="840" w:hanging="420"/>
      </w:pPr>
    </w:lvl>
    <w:lvl w:ilvl="2" w:tplc="F2FAE574" w:tentative="1">
      <w:start w:val="1"/>
      <w:numFmt w:val="decimalEnclosedCircle"/>
      <w:lvlText w:val="%3"/>
      <w:lvlJc w:val="left"/>
      <w:pPr>
        <w:ind w:left="1260" w:hanging="420"/>
      </w:pPr>
    </w:lvl>
    <w:lvl w:ilvl="3" w:tplc="519E875A" w:tentative="1">
      <w:start w:val="1"/>
      <w:numFmt w:val="decimal"/>
      <w:lvlText w:val="%4."/>
      <w:lvlJc w:val="left"/>
      <w:pPr>
        <w:ind w:left="1680" w:hanging="420"/>
      </w:pPr>
    </w:lvl>
    <w:lvl w:ilvl="4" w:tplc="29946D50" w:tentative="1">
      <w:start w:val="1"/>
      <w:numFmt w:val="aiueoFullWidth"/>
      <w:lvlText w:val="(%5)"/>
      <w:lvlJc w:val="left"/>
      <w:pPr>
        <w:ind w:left="2100" w:hanging="420"/>
      </w:pPr>
    </w:lvl>
    <w:lvl w:ilvl="5" w:tplc="1F869E9E" w:tentative="1">
      <w:start w:val="1"/>
      <w:numFmt w:val="decimalEnclosedCircle"/>
      <w:lvlText w:val="%6"/>
      <w:lvlJc w:val="left"/>
      <w:pPr>
        <w:ind w:left="2520" w:hanging="420"/>
      </w:pPr>
    </w:lvl>
    <w:lvl w:ilvl="6" w:tplc="82322CFC" w:tentative="1">
      <w:start w:val="1"/>
      <w:numFmt w:val="decimal"/>
      <w:lvlText w:val="%7."/>
      <w:lvlJc w:val="left"/>
      <w:pPr>
        <w:ind w:left="2940" w:hanging="420"/>
      </w:pPr>
    </w:lvl>
    <w:lvl w:ilvl="7" w:tplc="0B0C2ECE" w:tentative="1">
      <w:start w:val="1"/>
      <w:numFmt w:val="aiueoFullWidth"/>
      <w:lvlText w:val="(%8)"/>
      <w:lvlJc w:val="left"/>
      <w:pPr>
        <w:ind w:left="3360" w:hanging="420"/>
      </w:pPr>
    </w:lvl>
    <w:lvl w:ilvl="8" w:tplc="EEBA0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33C42"/>
    <w:multiLevelType w:val="hybridMultilevel"/>
    <w:tmpl w:val="441C612E"/>
    <w:lvl w:ilvl="0" w:tplc="2F6A6D28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156A080A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CFDE019C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F4E0D548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DD546908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B0E4B0E8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2E40C538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846A6286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EA094F0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7D24CDB"/>
    <w:multiLevelType w:val="hybridMultilevel"/>
    <w:tmpl w:val="E2347D42"/>
    <w:lvl w:ilvl="0" w:tplc="0694D0DC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18CC8EC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9020BB98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306AAE7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8CFAC09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6314915A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A4B8CDDC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FACCFD6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B776970A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6C55747"/>
    <w:multiLevelType w:val="hybridMultilevel"/>
    <w:tmpl w:val="451C9AF2"/>
    <w:lvl w:ilvl="0" w:tplc="7F6AA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20D9E0" w:tentative="1">
      <w:start w:val="1"/>
      <w:numFmt w:val="aiueoFullWidth"/>
      <w:lvlText w:val="(%2)"/>
      <w:lvlJc w:val="left"/>
      <w:pPr>
        <w:ind w:left="840" w:hanging="420"/>
      </w:pPr>
    </w:lvl>
    <w:lvl w:ilvl="2" w:tplc="F9806218" w:tentative="1">
      <w:start w:val="1"/>
      <w:numFmt w:val="decimalEnclosedCircle"/>
      <w:lvlText w:val="%3"/>
      <w:lvlJc w:val="left"/>
      <w:pPr>
        <w:ind w:left="1260" w:hanging="420"/>
      </w:pPr>
    </w:lvl>
    <w:lvl w:ilvl="3" w:tplc="C1ECFD20" w:tentative="1">
      <w:start w:val="1"/>
      <w:numFmt w:val="decimal"/>
      <w:lvlText w:val="%4."/>
      <w:lvlJc w:val="left"/>
      <w:pPr>
        <w:ind w:left="1680" w:hanging="420"/>
      </w:pPr>
    </w:lvl>
    <w:lvl w:ilvl="4" w:tplc="6AD850FC" w:tentative="1">
      <w:start w:val="1"/>
      <w:numFmt w:val="aiueoFullWidth"/>
      <w:lvlText w:val="(%5)"/>
      <w:lvlJc w:val="left"/>
      <w:pPr>
        <w:ind w:left="2100" w:hanging="420"/>
      </w:pPr>
    </w:lvl>
    <w:lvl w:ilvl="5" w:tplc="65D8A722" w:tentative="1">
      <w:start w:val="1"/>
      <w:numFmt w:val="decimalEnclosedCircle"/>
      <w:lvlText w:val="%6"/>
      <w:lvlJc w:val="left"/>
      <w:pPr>
        <w:ind w:left="2520" w:hanging="420"/>
      </w:pPr>
    </w:lvl>
    <w:lvl w:ilvl="6" w:tplc="7212BF92" w:tentative="1">
      <w:start w:val="1"/>
      <w:numFmt w:val="decimal"/>
      <w:lvlText w:val="%7."/>
      <w:lvlJc w:val="left"/>
      <w:pPr>
        <w:ind w:left="2940" w:hanging="420"/>
      </w:pPr>
    </w:lvl>
    <w:lvl w:ilvl="7" w:tplc="BEDA351E" w:tentative="1">
      <w:start w:val="1"/>
      <w:numFmt w:val="aiueoFullWidth"/>
      <w:lvlText w:val="(%8)"/>
      <w:lvlJc w:val="left"/>
      <w:pPr>
        <w:ind w:left="3360" w:hanging="420"/>
      </w:pPr>
    </w:lvl>
    <w:lvl w:ilvl="8" w:tplc="37DA15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F542E"/>
    <w:multiLevelType w:val="hybridMultilevel"/>
    <w:tmpl w:val="2D265798"/>
    <w:lvl w:ilvl="0" w:tplc="3D2C28A6">
      <w:start w:val="2"/>
      <w:numFmt w:val="decimalEnclosedCircle"/>
      <w:lvlText w:val="%1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1" w:tplc="AB1CDCA2" w:tentative="1">
      <w:start w:val="1"/>
      <w:numFmt w:val="aiueoFullWidth"/>
      <w:lvlText w:val="(%2)"/>
      <w:lvlJc w:val="left"/>
      <w:pPr>
        <w:tabs>
          <w:tab w:val="num" w:pos="4872"/>
        </w:tabs>
        <w:ind w:left="4872" w:hanging="420"/>
      </w:pPr>
    </w:lvl>
    <w:lvl w:ilvl="2" w:tplc="D0748CB6" w:tentative="1">
      <w:start w:val="1"/>
      <w:numFmt w:val="decimalEnclosedCircle"/>
      <w:lvlText w:val="%3"/>
      <w:lvlJc w:val="left"/>
      <w:pPr>
        <w:tabs>
          <w:tab w:val="num" w:pos="5292"/>
        </w:tabs>
        <w:ind w:left="5292" w:hanging="420"/>
      </w:pPr>
    </w:lvl>
    <w:lvl w:ilvl="3" w:tplc="B77A5330" w:tentative="1">
      <w:start w:val="1"/>
      <w:numFmt w:val="decimal"/>
      <w:lvlText w:val="%4."/>
      <w:lvlJc w:val="left"/>
      <w:pPr>
        <w:tabs>
          <w:tab w:val="num" w:pos="5712"/>
        </w:tabs>
        <w:ind w:left="5712" w:hanging="420"/>
      </w:pPr>
    </w:lvl>
    <w:lvl w:ilvl="4" w:tplc="E7568526" w:tentative="1">
      <w:start w:val="1"/>
      <w:numFmt w:val="aiueoFullWidth"/>
      <w:lvlText w:val="(%5)"/>
      <w:lvlJc w:val="left"/>
      <w:pPr>
        <w:tabs>
          <w:tab w:val="num" w:pos="6132"/>
        </w:tabs>
        <w:ind w:left="6132" w:hanging="420"/>
      </w:pPr>
    </w:lvl>
    <w:lvl w:ilvl="5" w:tplc="A66ABFF8" w:tentative="1">
      <w:start w:val="1"/>
      <w:numFmt w:val="decimalEnclosedCircle"/>
      <w:lvlText w:val="%6"/>
      <w:lvlJc w:val="left"/>
      <w:pPr>
        <w:tabs>
          <w:tab w:val="num" w:pos="6552"/>
        </w:tabs>
        <w:ind w:left="6552" w:hanging="420"/>
      </w:pPr>
    </w:lvl>
    <w:lvl w:ilvl="6" w:tplc="28F00320" w:tentative="1">
      <w:start w:val="1"/>
      <w:numFmt w:val="decimal"/>
      <w:lvlText w:val="%7."/>
      <w:lvlJc w:val="left"/>
      <w:pPr>
        <w:tabs>
          <w:tab w:val="num" w:pos="6972"/>
        </w:tabs>
        <w:ind w:left="6972" w:hanging="420"/>
      </w:pPr>
    </w:lvl>
    <w:lvl w:ilvl="7" w:tplc="6382057A" w:tentative="1">
      <w:start w:val="1"/>
      <w:numFmt w:val="aiueoFullWidth"/>
      <w:lvlText w:val="(%8)"/>
      <w:lvlJc w:val="left"/>
      <w:pPr>
        <w:tabs>
          <w:tab w:val="num" w:pos="7392"/>
        </w:tabs>
        <w:ind w:left="7392" w:hanging="420"/>
      </w:pPr>
    </w:lvl>
    <w:lvl w:ilvl="8" w:tplc="8C0AFB5C" w:tentative="1">
      <w:start w:val="1"/>
      <w:numFmt w:val="decimalEnclosedCircle"/>
      <w:lvlText w:val="%9"/>
      <w:lvlJc w:val="left"/>
      <w:pPr>
        <w:tabs>
          <w:tab w:val="num" w:pos="7812"/>
        </w:tabs>
        <w:ind w:left="7812" w:hanging="420"/>
      </w:pPr>
    </w:lvl>
  </w:abstractNum>
  <w:abstractNum w:abstractNumId="8" w15:restartNumberingAfterBreak="0">
    <w:nsid w:val="78385557"/>
    <w:multiLevelType w:val="hybridMultilevel"/>
    <w:tmpl w:val="191A62FA"/>
    <w:lvl w:ilvl="0" w:tplc="54001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02988E" w:tentative="1">
      <w:start w:val="1"/>
      <w:numFmt w:val="aiueoFullWidth"/>
      <w:lvlText w:val="(%2)"/>
      <w:lvlJc w:val="left"/>
      <w:pPr>
        <w:ind w:left="840" w:hanging="420"/>
      </w:pPr>
    </w:lvl>
    <w:lvl w:ilvl="2" w:tplc="24ECEED4" w:tentative="1">
      <w:start w:val="1"/>
      <w:numFmt w:val="decimalEnclosedCircle"/>
      <w:lvlText w:val="%3"/>
      <w:lvlJc w:val="left"/>
      <w:pPr>
        <w:ind w:left="1260" w:hanging="420"/>
      </w:pPr>
    </w:lvl>
    <w:lvl w:ilvl="3" w:tplc="045E07AA" w:tentative="1">
      <w:start w:val="1"/>
      <w:numFmt w:val="decimal"/>
      <w:lvlText w:val="%4."/>
      <w:lvlJc w:val="left"/>
      <w:pPr>
        <w:ind w:left="1680" w:hanging="420"/>
      </w:pPr>
    </w:lvl>
    <w:lvl w:ilvl="4" w:tplc="79E27272" w:tentative="1">
      <w:start w:val="1"/>
      <w:numFmt w:val="aiueoFullWidth"/>
      <w:lvlText w:val="(%5)"/>
      <w:lvlJc w:val="left"/>
      <w:pPr>
        <w:ind w:left="2100" w:hanging="420"/>
      </w:pPr>
    </w:lvl>
    <w:lvl w:ilvl="5" w:tplc="F72C10C0" w:tentative="1">
      <w:start w:val="1"/>
      <w:numFmt w:val="decimalEnclosedCircle"/>
      <w:lvlText w:val="%6"/>
      <w:lvlJc w:val="left"/>
      <w:pPr>
        <w:ind w:left="2520" w:hanging="420"/>
      </w:pPr>
    </w:lvl>
    <w:lvl w:ilvl="6" w:tplc="08F284F4" w:tentative="1">
      <w:start w:val="1"/>
      <w:numFmt w:val="decimal"/>
      <w:lvlText w:val="%7."/>
      <w:lvlJc w:val="left"/>
      <w:pPr>
        <w:ind w:left="2940" w:hanging="420"/>
      </w:pPr>
    </w:lvl>
    <w:lvl w:ilvl="7" w:tplc="E46E0490" w:tentative="1">
      <w:start w:val="1"/>
      <w:numFmt w:val="aiueoFullWidth"/>
      <w:lvlText w:val="(%8)"/>
      <w:lvlJc w:val="left"/>
      <w:pPr>
        <w:ind w:left="3360" w:hanging="420"/>
      </w:pPr>
    </w:lvl>
    <w:lvl w:ilvl="8" w:tplc="6CEAB3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C0CEB"/>
    <w:multiLevelType w:val="hybridMultilevel"/>
    <w:tmpl w:val="53F446AE"/>
    <w:lvl w:ilvl="0" w:tplc="6EDA15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4EB112">
      <w:start w:val="8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75A00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6677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4C2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E25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6A9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606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742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638417">
    <w:abstractNumId w:val="9"/>
  </w:num>
  <w:num w:numId="2" w16cid:durableId="1856462003">
    <w:abstractNumId w:val="5"/>
  </w:num>
  <w:num w:numId="3" w16cid:durableId="752514458">
    <w:abstractNumId w:val="1"/>
  </w:num>
  <w:num w:numId="4" w16cid:durableId="41485473">
    <w:abstractNumId w:val="7"/>
  </w:num>
  <w:num w:numId="5" w16cid:durableId="752703438">
    <w:abstractNumId w:val="0"/>
  </w:num>
  <w:num w:numId="6" w16cid:durableId="959185901">
    <w:abstractNumId w:val="4"/>
  </w:num>
  <w:num w:numId="7" w16cid:durableId="1294217127">
    <w:abstractNumId w:val="2"/>
  </w:num>
  <w:num w:numId="8" w16cid:durableId="442118513">
    <w:abstractNumId w:val="3"/>
  </w:num>
  <w:num w:numId="9" w16cid:durableId="983896031">
    <w:abstractNumId w:val="8"/>
  </w:num>
  <w:num w:numId="10" w16cid:durableId="254898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55"/>
    <w:rsid w:val="000238C1"/>
    <w:rsid w:val="00085D1B"/>
    <w:rsid w:val="000C0942"/>
    <w:rsid w:val="000E0DB6"/>
    <w:rsid w:val="00133C63"/>
    <w:rsid w:val="001646B0"/>
    <w:rsid w:val="00176EF8"/>
    <w:rsid w:val="00180E7F"/>
    <w:rsid w:val="001956C3"/>
    <w:rsid w:val="00196273"/>
    <w:rsid w:val="001A1C9C"/>
    <w:rsid w:val="002269B8"/>
    <w:rsid w:val="00276B6C"/>
    <w:rsid w:val="002A5339"/>
    <w:rsid w:val="002A7A01"/>
    <w:rsid w:val="002E561A"/>
    <w:rsid w:val="002F44A9"/>
    <w:rsid w:val="00323B9D"/>
    <w:rsid w:val="00343A9E"/>
    <w:rsid w:val="00346C1E"/>
    <w:rsid w:val="00382357"/>
    <w:rsid w:val="003D02A8"/>
    <w:rsid w:val="003D09DD"/>
    <w:rsid w:val="00411666"/>
    <w:rsid w:val="004229D1"/>
    <w:rsid w:val="00440899"/>
    <w:rsid w:val="0048036B"/>
    <w:rsid w:val="004857B6"/>
    <w:rsid w:val="004A426E"/>
    <w:rsid w:val="004A4EFA"/>
    <w:rsid w:val="00523236"/>
    <w:rsid w:val="00552F6A"/>
    <w:rsid w:val="0059733C"/>
    <w:rsid w:val="005B66C1"/>
    <w:rsid w:val="00601E55"/>
    <w:rsid w:val="00621D20"/>
    <w:rsid w:val="00621EED"/>
    <w:rsid w:val="006274D1"/>
    <w:rsid w:val="00680D9F"/>
    <w:rsid w:val="00695769"/>
    <w:rsid w:val="006C10AB"/>
    <w:rsid w:val="006E1FC0"/>
    <w:rsid w:val="006E5A85"/>
    <w:rsid w:val="007750DB"/>
    <w:rsid w:val="007C7DFE"/>
    <w:rsid w:val="00803262"/>
    <w:rsid w:val="00873D42"/>
    <w:rsid w:val="00887075"/>
    <w:rsid w:val="008D227F"/>
    <w:rsid w:val="008E5B50"/>
    <w:rsid w:val="009115AD"/>
    <w:rsid w:val="00915119"/>
    <w:rsid w:val="009262FF"/>
    <w:rsid w:val="00977E0E"/>
    <w:rsid w:val="009B204A"/>
    <w:rsid w:val="00A2408E"/>
    <w:rsid w:val="00A761D1"/>
    <w:rsid w:val="00AC5EEE"/>
    <w:rsid w:val="00AC7F17"/>
    <w:rsid w:val="00AF67B1"/>
    <w:rsid w:val="00B91B88"/>
    <w:rsid w:val="00B92877"/>
    <w:rsid w:val="00B97EFD"/>
    <w:rsid w:val="00BA31CB"/>
    <w:rsid w:val="00BB1732"/>
    <w:rsid w:val="00BB1B18"/>
    <w:rsid w:val="00BD2AC4"/>
    <w:rsid w:val="00C44295"/>
    <w:rsid w:val="00C67E40"/>
    <w:rsid w:val="00CC38CE"/>
    <w:rsid w:val="00D03EAC"/>
    <w:rsid w:val="00D16A92"/>
    <w:rsid w:val="00D220B1"/>
    <w:rsid w:val="00D87B70"/>
    <w:rsid w:val="00DA7288"/>
    <w:rsid w:val="00DB27C2"/>
    <w:rsid w:val="00DB32E8"/>
    <w:rsid w:val="00DE279C"/>
    <w:rsid w:val="00E0771C"/>
    <w:rsid w:val="00E2373B"/>
    <w:rsid w:val="00E80700"/>
    <w:rsid w:val="00EC212B"/>
    <w:rsid w:val="00EC5498"/>
    <w:rsid w:val="00F314B7"/>
    <w:rsid w:val="00F74E0F"/>
    <w:rsid w:val="00F852B2"/>
    <w:rsid w:val="00F85843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1EEC1"/>
  <w15:chartTrackingRefBased/>
  <w15:docId w15:val="{23B11EB3-50F0-4B21-AFE5-0257F27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2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1E58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1E58"/>
    <w:rPr>
      <w:rFonts w:eastAsia="ＭＳ Ｐ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66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66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529A6"/>
  </w:style>
  <w:style w:type="character" w:customStyle="1" w:styleId="ab">
    <w:name w:val="日付 (文字)"/>
    <w:link w:val="aa"/>
    <w:uiPriority w:val="99"/>
    <w:semiHidden/>
    <w:rsid w:val="005529A6"/>
    <w:rPr>
      <w:rFonts w:eastAsia="ＭＳ Ｐゴシック"/>
      <w:kern w:val="2"/>
      <w:sz w:val="22"/>
      <w:szCs w:val="24"/>
    </w:rPr>
  </w:style>
  <w:style w:type="character" w:styleId="ac">
    <w:name w:val="Hyperlink"/>
    <w:uiPriority w:val="99"/>
    <w:unhideWhenUsed/>
    <w:rsid w:val="006C10AB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C10AB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BB1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4714-9E5E-44B8-B9CE-545E8C47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居川 有沙</cp:lastModifiedBy>
  <cp:revision>12</cp:revision>
  <cp:lastPrinted>2022-08-18T08:08:00Z</cp:lastPrinted>
  <dcterms:created xsi:type="dcterms:W3CDTF">2022-07-05T04:59:00Z</dcterms:created>
  <dcterms:modified xsi:type="dcterms:W3CDTF">2024-08-27T06:05:00Z</dcterms:modified>
</cp:coreProperties>
</file>