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C60" w:rsidRPr="000C5224" w:rsidRDefault="001C3C60" w:rsidP="002E5ADF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>様式第１号</w:t>
      </w:r>
    </w:p>
    <w:p w:rsidR="001C3C60" w:rsidRPr="000C5224" w:rsidRDefault="001C3C60" w:rsidP="001C3C60">
      <w:pPr>
        <w:ind w:rightChars="-150" w:right="-315"/>
        <w:jc w:val="center"/>
        <w:rPr>
          <w:rFonts w:ascii="ＭＳ Ｐ明朝" w:eastAsia="ＭＳ Ｐ明朝" w:hAnsi="ＭＳ Ｐ明朝" w:cs="Times New Roman"/>
          <w:b/>
          <w:color w:val="000000" w:themeColor="text1"/>
          <w:sz w:val="32"/>
          <w:szCs w:val="32"/>
        </w:rPr>
      </w:pPr>
      <w:r w:rsidRPr="000C5224">
        <w:rPr>
          <w:rFonts w:ascii="ＭＳ Ｐ明朝" w:eastAsia="ＭＳ Ｐ明朝" w:hAnsi="ＭＳ Ｐ明朝" w:cs="Times New Roman" w:hint="eastAsia"/>
          <w:b/>
          <w:color w:val="000000" w:themeColor="text1"/>
          <w:sz w:val="32"/>
          <w:szCs w:val="32"/>
        </w:rPr>
        <w:t>広告掲載申込書（印刷物の広告）</w:t>
      </w:r>
    </w:p>
    <w:p w:rsidR="001C3C60" w:rsidRPr="000C5224" w:rsidRDefault="002E5ADF" w:rsidP="002E5ADF">
      <w:pPr>
        <w:wordWrap w:val="0"/>
        <w:ind w:rightChars="20" w:right="42"/>
        <w:jc w:val="right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令和　　　</w:t>
      </w:r>
      <w:r w:rsidR="001C3C60"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年　　　月　　　日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　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社会福祉法人鳥取県社会福祉協議会　事務局長　様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住所　　　　　　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kern w:val="0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  <w:u w:val="single"/>
        </w:rPr>
        <w:t xml:space="preserve">会社（団体）名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kern w:val="0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代表者名　　　　　　　　　　　　　　　　　　　　　　　　　　　</w:t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fldChar w:fldCharType="begin"/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instrText xml:space="preserve"> </w:instrTex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instrText>eq \o\ac(○,</w:instrTex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position w:val="2"/>
          <w:sz w:val="14"/>
          <w:szCs w:val="24"/>
        </w:rPr>
        <w:instrText>印</w:instrTex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instrText>)</w:instrText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fldChar w:fldCharType="end"/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　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担当者氏名　　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ＴＥＬ　　　　　　　　　　　　　　　ＦＡＸ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>Ｅ－</w:t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t>mail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ind w:rightChars="-150" w:right="-315" w:firstLineChars="100" w:firstLine="21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社会福祉法人鳥取県社会福祉協議会広告掲載取扱要綱の第８条の規定に基づき、印刷物の広告掲載について、下記のとおり申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し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込みます。</w:t>
      </w:r>
    </w:p>
    <w:p w:rsidR="001C3C60" w:rsidRPr="000C5224" w:rsidRDefault="001C3C60" w:rsidP="001C3C60">
      <w:pPr>
        <w:jc w:val="center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記</w:t>
      </w:r>
    </w:p>
    <w:p w:rsidR="001C3C60" w:rsidRPr="000C5224" w:rsidRDefault="001C3C60" w:rsidP="001C3C60">
      <w:pPr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1.　広告の内容</w:t>
      </w:r>
    </w:p>
    <w:p w:rsidR="001C3C60" w:rsidRPr="000C5224" w:rsidRDefault="001C3C60" w:rsidP="001C3C60">
      <w:pPr>
        <w:ind w:left="42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97065" wp14:editId="5AA9BA04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800100"/>
                <wp:effectExtent l="13335" t="12700" r="5715" b="63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0" w:rsidRDefault="001C3C60" w:rsidP="001C3C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3" o:spid="_x0000_s1026" style="position:absolute;left:0;text-align:left;margin-left:-9pt;margin-top:9pt;width:477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">
                <v:textbox inset="5.85pt,.7pt,5.85pt,.7pt">
                  <w:txbxContent>
                    <w:p w:rsidR="001C3C60" w:rsidRDefault="001C3C60" w:rsidP="001C3C60"/>
                  </w:txbxContent>
                </v:textbox>
              </v:rect>
            </w:pict>
          </mc:Fallback>
        </mc:AlternateContent>
      </w:r>
    </w:p>
    <w:p w:rsidR="001C3C60" w:rsidRPr="000C5224" w:rsidRDefault="001C3C60" w:rsidP="001C3C60">
      <w:pPr>
        <w:ind w:left="420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ind w:left="420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ind w:left="420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2.　掲載希望印刷物・広告の規格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379"/>
      </w:tblGrid>
      <w:tr w:rsidR="000C5224" w:rsidRPr="000C5224" w:rsidTr="002B2C71">
        <w:trPr>
          <w:trHeight w:val="403"/>
        </w:trPr>
        <w:tc>
          <w:tcPr>
            <w:tcW w:w="2977" w:type="dxa"/>
            <w:vAlign w:val="center"/>
          </w:tcPr>
          <w:p w:rsidR="001C3C60" w:rsidRPr="000C5224" w:rsidRDefault="001C3C60" w:rsidP="001C3C6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掲載希望印刷物名</w:t>
            </w:r>
          </w:p>
        </w:tc>
        <w:tc>
          <w:tcPr>
            <w:tcW w:w="6379" w:type="dxa"/>
            <w:vAlign w:val="center"/>
          </w:tcPr>
          <w:p w:rsidR="001C3C60" w:rsidRPr="000C5224" w:rsidRDefault="001C3C60" w:rsidP="001C3C6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広告の規格</w:t>
            </w:r>
          </w:p>
        </w:tc>
      </w:tr>
      <w:tr w:rsidR="000C5224" w:rsidRPr="000C5224" w:rsidTr="002B2C71">
        <w:trPr>
          <w:trHeight w:val="835"/>
        </w:trPr>
        <w:tc>
          <w:tcPr>
            <w:tcW w:w="2977" w:type="dxa"/>
            <w:vAlign w:val="center"/>
          </w:tcPr>
          <w:p w:rsidR="001C3C60" w:rsidRPr="000C5224" w:rsidRDefault="001C3C60" w:rsidP="001C3C60">
            <w:pPr>
              <w:jc w:val="left"/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 xml:space="preserve">県社協封筒　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3C60" w:rsidRPr="000C5224" w:rsidRDefault="001C3C60" w:rsidP="001C3C6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1枠　　・　　2枠</w:t>
            </w:r>
          </w:p>
        </w:tc>
        <w:bookmarkStart w:id="0" w:name="_GoBack"/>
        <w:bookmarkEnd w:id="0"/>
      </w:tr>
      <w:tr w:rsidR="000C5224" w:rsidRPr="000C5224" w:rsidTr="002B2C71">
        <w:trPr>
          <w:trHeight w:val="563"/>
        </w:trPr>
        <w:tc>
          <w:tcPr>
            <w:tcW w:w="2977" w:type="dxa"/>
            <w:vMerge w:val="restart"/>
            <w:vAlign w:val="center"/>
          </w:tcPr>
          <w:p w:rsidR="002B2C71" w:rsidRPr="000C5224" w:rsidRDefault="002B2C71" w:rsidP="001C3C60">
            <w:pPr>
              <w:jc w:val="left"/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広報紙「志あわせへ」</w:t>
            </w:r>
          </w:p>
        </w:tc>
        <w:tc>
          <w:tcPr>
            <w:tcW w:w="6379" w:type="dxa"/>
            <w:tcBorders>
              <w:bottom w:val="nil"/>
            </w:tcBorders>
            <w:shd w:val="clear" w:color="auto" w:fill="auto"/>
            <w:vAlign w:val="center"/>
          </w:tcPr>
          <w:p w:rsidR="002B2C71" w:rsidRPr="000C5224" w:rsidRDefault="002B2C71" w:rsidP="001C3C60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1/４ページ　・　1/2ページ　・　3/4ページ</w:t>
            </w:r>
          </w:p>
        </w:tc>
      </w:tr>
      <w:tr w:rsidR="000C5224" w:rsidRPr="000C5224" w:rsidTr="002B2C71">
        <w:trPr>
          <w:trHeight w:val="569"/>
        </w:trPr>
        <w:tc>
          <w:tcPr>
            <w:tcW w:w="2977" w:type="dxa"/>
            <w:vMerge/>
            <w:vAlign w:val="center"/>
          </w:tcPr>
          <w:p w:rsidR="002B2C71" w:rsidRPr="000C5224" w:rsidRDefault="002B2C71" w:rsidP="001C3C60">
            <w:pPr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</w:p>
        </w:tc>
        <w:tc>
          <w:tcPr>
            <w:tcW w:w="6379" w:type="dxa"/>
            <w:tcBorders>
              <w:top w:val="nil"/>
            </w:tcBorders>
            <w:shd w:val="clear" w:color="auto" w:fill="auto"/>
            <w:vAlign w:val="center"/>
          </w:tcPr>
          <w:p w:rsidR="002B2C71" w:rsidRPr="000C5224" w:rsidRDefault="002B2C71" w:rsidP="002B2C71">
            <w:pPr>
              <w:jc w:val="center"/>
              <w:rPr>
                <w:rFonts w:ascii="ＭＳ Ｐ明朝" w:eastAsia="ＭＳ Ｐ明朝" w:hAnsi="ＭＳ Ｐ明朝" w:cs="Times New Roman"/>
                <w:color w:val="000000" w:themeColor="text1"/>
                <w:szCs w:val="24"/>
              </w:rPr>
            </w:pP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春号4/1</w:t>
            </w:r>
            <w:r w:rsidR="006346EA"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5</w:t>
            </w: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発行</w:t>
            </w: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 xml:space="preserve"> ・ </w:t>
            </w: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夏号7/1発行</w:t>
            </w: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 xml:space="preserve"> ・ </w:t>
            </w: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秋号10/1発行</w:t>
            </w: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 w:val="18"/>
                <w:szCs w:val="18"/>
              </w:rPr>
              <w:t xml:space="preserve"> ・ </w:t>
            </w:r>
            <w:r w:rsidRPr="000C5224">
              <w:rPr>
                <w:rFonts w:ascii="ＭＳ Ｐ明朝" w:eastAsia="ＭＳ Ｐ明朝" w:hAnsi="ＭＳ Ｐ明朝" w:cs="Times New Roman" w:hint="eastAsia"/>
                <w:color w:val="000000" w:themeColor="text1"/>
                <w:szCs w:val="24"/>
              </w:rPr>
              <w:t>冬号1/1発行</w:t>
            </w:r>
          </w:p>
        </w:tc>
      </w:tr>
    </w:tbl>
    <w:p w:rsidR="002E5ADF" w:rsidRPr="000C5224" w:rsidRDefault="002E5ADF" w:rsidP="002B2C71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※会社（団体）概要のわかるものを添付してください。</w:t>
      </w:r>
    </w:p>
    <w:p w:rsidR="001C3C60" w:rsidRPr="000C5224" w:rsidRDefault="001C3C60" w:rsidP="002E5ADF">
      <w:pPr>
        <w:ind w:rightChars="-150" w:right="-315"/>
        <w:jc w:val="left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lastRenderedPageBreak/>
        <w:t>様式第2号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ind w:rightChars="-150" w:right="-315"/>
        <w:jc w:val="center"/>
        <w:rPr>
          <w:rFonts w:ascii="ＭＳ Ｐ明朝" w:eastAsia="ＭＳ Ｐ明朝" w:hAnsi="ＭＳ Ｐ明朝" w:cs="Times New Roman"/>
          <w:b/>
          <w:color w:val="000000" w:themeColor="text1"/>
          <w:sz w:val="32"/>
          <w:szCs w:val="32"/>
        </w:rPr>
      </w:pPr>
      <w:r w:rsidRPr="000C5224">
        <w:rPr>
          <w:rFonts w:ascii="ＭＳ Ｐ明朝" w:eastAsia="ＭＳ Ｐ明朝" w:hAnsi="ＭＳ Ｐ明朝" w:cs="Times New Roman" w:hint="eastAsia"/>
          <w:b/>
          <w:color w:val="000000" w:themeColor="text1"/>
          <w:sz w:val="32"/>
          <w:szCs w:val="32"/>
        </w:rPr>
        <w:t>広告掲載申込書（バナー広告）</w:t>
      </w:r>
    </w:p>
    <w:p w:rsidR="001C3C60" w:rsidRPr="000C5224" w:rsidRDefault="002E5ADF" w:rsidP="002E5ADF">
      <w:pPr>
        <w:wordWrap w:val="0"/>
        <w:ind w:rightChars="20" w:right="42"/>
        <w:jc w:val="right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令和　　　年　　　月　　　</w:t>
      </w:r>
      <w:r w:rsidR="001C3C60"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日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　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社会福祉法人鳥取県社会福祉協議会　事務局長　様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住所　　　　　　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kern w:val="0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  <w:u w:val="single"/>
        </w:rPr>
        <w:t xml:space="preserve">会社（団体）名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kern w:val="0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代表者名　　　　　　　　　　　　　　　　　　　　　　　　　　　</w:t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fldChar w:fldCharType="begin"/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instrText xml:space="preserve"> </w:instrTex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instrText>eq \o\ac(○,</w:instrTex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position w:val="2"/>
          <w:sz w:val="14"/>
          <w:szCs w:val="24"/>
        </w:rPr>
        <w:instrText>印</w:instrTex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instrText>)</w:instrText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fldChar w:fldCharType="end"/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　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担当者氏名　　　　　　　　　　　　　　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ＴＥＬ　　　　　　　　　　　　　　　ＦＡＸ　　　　　　　　　　　　　　</w:t>
      </w: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</w:p>
    <w:p w:rsidR="001C3C60" w:rsidRPr="000C5224" w:rsidRDefault="001C3C60" w:rsidP="001C3C60">
      <w:pPr>
        <w:ind w:rightChars="-150" w:right="-315" w:firstLineChars="1700" w:firstLine="3570"/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>Ｅ－</w:t>
      </w:r>
      <w:r w:rsidRPr="000C5224">
        <w:rPr>
          <w:rFonts w:ascii="ＭＳ Ｐ明朝" w:eastAsia="ＭＳ Ｐ明朝" w:hAnsi="ＭＳ Ｐ明朝" w:cs="Times New Roman"/>
          <w:color w:val="000000" w:themeColor="text1"/>
          <w:szCs w:val="24"/>
          <w:u w:val="single"/>
        </w:rPr>
        <w:t>mail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  <w:u w:val="single"/>
        </w:rPr>
        <w:t xml:space="preserve">　　　　　　　　　　　　　　　　　　　　　　　　　　　　　　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2E5ADF" w:rsidRPr="000C5224" w:rsidRDefault="001C3C60" w:rsidP="00635765">
      <w:pPr>
        <w:ind w:firstLineChars="100" w:firstLine="218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pacing w:val="4"/>
          <w:kern w:val="0"/>
          <w:szCs w:val="24"/>
          <w:fitText w:val="8190" w:id="-1840586496"/>
        </w:rPr>
        <w:t>社会福祉法人鳥取県社会福祉協議会広告掲載取扱要綱の第８条の規定に基づき、ホー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pacing w:val="10"/>
          <w:kern w:val="0"/>
          <w:szCs w:val="24"/>
          <w:fitText w:val="8190" w:id="-1840586496"/>
        </w:rPr>
        <w:t>ム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　</w:t>
      </w:r>
    </w:p>
    <w:p w:rsidR="001C3C60" w:rsidRPr="000C5224" w:rsidRDefault="001C3C60" w:rsidP="002E5ADF">
      <w:pPr>
        <w:ind w:rightChars="20" w:right="42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ページバナー広告掲載について、下記のとおり申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し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込みます。</w:t>
      </w:r>
    </w:p>
    <w:p w:rsidR="001C3C60" w:rsidRPr="000C5224" w:rsidRDefault="001C3C60" w:rsidP="001C3C60">
      <w:pPr>
        <w:ind w:rightChars="-150" w:right="-315"/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jc w:val="center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記</w:t>
      </w:r>
    </w:p>
    <w:p w:rsidR="001C3C60" w:rsidRPr="000C5224" w:rsidRDefault="001C3C60" w:rsidP="001C3C60">
      <w:pPr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１．広告の内容</w:t>
      </w:r>
    </w:p>
    <w:p w:rsidR="001C3C60" w:rsidRPr="000C5224" w:rsidRDefault="001C3C60" w:rsidP="001C3C60">
      <w:pPr>
        <w:ind w:left="42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5217CD" wp14:editId="3467DFFA">
                <wp:simplePos x="0" y="0"/>
                <wp:positionH relativeFrom="column">
                  <wp:posOffset>87630</wp:posOffset>
                </wp:positionH>
                <wp:positionV relativeFrom="paragraph">
                  <wp:posOffset>59055</wp:posOffset>
                </wp:positionV>
                <wp:extent cx="5330190" cy="812800"/>
                <wp:effectExtent l="5715" t="5080" r="7620" b="107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019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C60" w:rsidRDefault="001C3C60" w:rsidP="001C3C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正方形/長方形 2" o:spid="_x0000_s1027" style="position:absolute;left:0;text-align:left;margin-left:6.9pt;margin-top:4.65pt;width:419.7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">
                <v:textbox inset="5.85pt,.7pt,5.85pt,.7pt">
                  <w:txbxContent>
                    <w:p w:rsidR="001C3C60" w:rsidRDefault="001C3C60" w:rsidP="001C3C60"/>
                  </w:txbxContent>
                </v:textbox>
              </v:rect>
            </w:pict>
          </mc:Fallback>
        </mc:AlternateContent>
      </w:r>
      <w:r w:rsidRPr="000C5224">
        <w:rPr>
          <w:rFonts w:ascii="ＭＳ Ｐ明朝" w:eastAsia="ＭＳ Ｐ明朝" w:hAnsi="ＭＳ Ｐ明朝" w:cs="Times New Roman"/>
          <w:noProof/>
          <w:color w:val="000000" w:themeColor="text1"/>
          <w:szCs w:val="24"/>
        </w:rPr>
        <mc:AlternateContent>
          <mc:Choice Requires="wpc">
            <w:drawing>
              <wp:inline distT="0" distB="0" distL="0" distR="0" wp14:anchorId="10083EC2" wp14:editId="275C5026">
                <wp:extent cx="5189220" cy="800100"/>
                <wp:effectExtent l="3810" t="2540" r="0" b="0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 xmlns:cx1="http://schemas.microsoft.com/office/drawing/2015/9/8/chartex">
            <w:pict>
              <v:group w14:anchorId="3F3450C5" id="キャンバス 1" o:spid="_x0000_s1026" editas="canvas" style="width:408.6pt;height:63pt;mso-position-horizontal-relative:char;mso-position-vertical-relative:line" coordsize="51892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7xsnncAAAABQEAAA8AAABkcnMv&#10;ZG93bnJldi54bWxMj0FLxDAQhe+C/yGM4EXctFVrqU0XEQQRPOyuwh7TZmyqzaQ06W79945e9PJg&#10;eI/3vqnWixvEAafQe1KQrhIQSK03PXUKXnePlwWIEDUZPXhCBV8YYF2fnlS6NP5IGzxsYye4hEKp&#10;FdgYx1LK0Fp0Oqz8iMTeu5+cjnxOnTSTPnK5G2SWJLl0uidesHrEB4vt53Z2Cp7b/OIjbea9K17e&#10;7NXNsH+Ku2ulzs+W+zsQEZf4F4YffEaHmpkaP5MJYlDAj8RfZa9IbzMQDYeyPAFZV/I/ff0N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vvGye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892;height:8001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1C3C60" w:rsidRPr="000C5224" w:rsidRDefault="001C3C60" w:rsidP="001C3C60">
      <w:pPr>
        <w:rPr>
          <w:rFonts w:ascii="ＭＳ Ｐ明朝" w:eastAsia="ＭＳ Ｐ明朝" w:hAnsi="ＭＳ Ｐ明朝" w:cs="Times New Roman"/>
          <w:color w:val="000000" w:themeColor="text1"/>
          <w:szCs w:val="24"/>
        </w:rPr>
      </w:pPr>
    </w:p>
    <w:p w:rsidR="001C3C60" w:rsidRPr="000C5224" w:rsidRDefault="001C3C60" w:rsidP="001C3C60">
      <w:pPr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２．掲載希望期間</w:t>
      </w:r>
    </w:p>
    <w:p w:rsidR="001C3C60" w:rsidRPr="000C5224" w:rsidRDefault="001C3C60" w:rsidP="001C3C60">
      <w:pPr>
        <w:spacing w:line="276" w:lineRule="auto"/>
        <w:ind w:firstLineChars="100" w:firstLine="21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①　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>年</w:t>
      </w:r>
      <w:r w:rsidR="00635765"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 xml:space="preserve">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>間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 xml:space="preserve"> ：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毎年度4月1日～翌年3月31日（1年間）</w:t>
      </w:r>
    </w:p>
    <w:p w:rsidR="001C3C60" w:rsidRPr="000C5224" w:rsidRDefault="001C3C60" w:rsidP="001C3C60">
      <w:pPr>
        <w:spacing w:line="276" w:lineRule="auto"/>
        <w:ind w:firstLineChars="100" w:firstLine="21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②　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>前</w:t>
      </w:r>
      <w:r w:rsidR="00635765"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 xml:space="preserve">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>期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 xml:space="preserve">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：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毎年度4月1日～翌年9月30日（6ヶ月）</w:t>
      </w:r>
    </w:p>
    <w:p w:rsidR="001C3C60" w:rsidRPr="000C5224" w:rsidRDefault="001C3C60" w:rsidP="001C3C60">
      <w:pPr>
        <w:spacing w:line="276" w:lineRule="auto"/>
        <w:ind w:firstLineChars="100" w:firstLine="210"/>
        <w:rPr>
          <w:rFonts w:ascii="ＭＳ Ｐ明朝" w:eastAsia="ＭＳ Ｐ明朝" w:hAnsi="ＭＳ Ｐ明朝" w:cs="Times New Roman"/>
          <w:color w:val="000000" w:themeColor="text1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③　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>後</w:t>
      </w:r>
      <w:r w:rsidR="00635765"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 xml:space="preserve">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>期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 xml:space="preserve">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：</w:t>
      </w:r>
      <w:r w:rsidR="002E5ADF"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毎年度10月1日～翌年3月31日（6ヶ月）</w:t>
      </w:r>
    </w:p>
    <w:p w:rsidR="002B2C71" w:rsidRPr="000C5224" w:rsidRDefault="002B2C71" w:rsidP="002B2C71">
      <w:pPr>
        <w:spacing w:line="276" w:lineRule="auto"/>
        <w:ind w:firstLineChars="100" w:firstLine="210"/>
        <w:rPr>
          <w:rFonts w:ascii="ＭＳ Ｐ明朝" w:eastAsia="ＭＳ Ｐ明朝" w:hAnsi="ＭＳ Ｐ明朝" w:cs="Times New Roman"/>
          <w:color w:val="000000" w:themeColor="text1"/>
          <w:kern w:val="0"/>
          <w:szCs w:val="24"/>
        </w:rPr>
      </w:pP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 xml:space="preserve">④　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kern w:val="0"/>
          <w:szCs w:val="24"/>
        </w:rPr>
        <w:t xml:space="preserve">1か月 </w:t>
      </w:r>
      <w:r w:rsidRPr="000C5224">
        <w:rPr>
          <w:rFonts w:ascii="ＭＳ Ｐ明朝" w:eastAsia="ＭＳ Ｐ明朝" w:hAnsi="ＭＳ Ｐ明朝" w:cs="Times New Roman" w:hint="eastAsia"/>
          <w:color w:val="000000" w:themeColor="text1"/>
          <w:szCs w:val="24"/>
        </w:rPr>
        <w:t>： （上記期間中）</w:t>
      </w:r>
    </w:p>
    <w:p w:rsidR="002E5ADF" w:rsidRPr="000C5224" w:rsidRDefault="002E5ADF" w:rsidP="001C3C60">
      <w:pPr>
        <w:rPr>
          <w:rFonts w:ascii="ＭＳ 明朝" w:eastAsia="ＭＳ 明朝" w:hAnsi="ＭＳ 明朝" w:cs="ＭＳ 明朝"/>
          <w:color w:val="000000" w:themeColor="text1"/>
          <w:szCs w:val="24"/>
        </w:rPr>
      </w:pPr>
    </w:p>
    <w:p w:rsidR="001C3C60" w:rsidRPr="000C5224" w:rsidRDefault="002E5ADF" w:rsidP="001C3C60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0C5224">
        <w:rPr>
          <w:rFonts w:ascii="ＭＳ 明朝" w:eastAsia="ＭＳ 明朝" w:hAnsi="ＭＳ 明朝" w:cs="ＭＳ 明朝" w:hint="eastAsia"/>
          <w:color w:val="000000" w:themeColor="text1"/>
          <w:szCs w:val="24"/>
        </w:rPr>
        <w:t>※会社（団体）概要のわかるものを添付してください。</w:t>
      </w:r>
    </w:p>
    <w:sectPr w:rsidR="001C3C60" w:rsidRPr="000C5224" w:rsidSect="00635765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47D" w:rsidRDefault="00E8547D" w:rsidP="000921B9">
      <w:r>
        <w:separator/>
      </w:r>
    </w:p>
  </w:endnote>
  <w:endnote w:type="continuationSeparator" w:id="0">
    <w:p w:rsidR="00E8547D" w:rsidRDefault="00E8547D" w:rsidP="000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47D" w:rsidRDefault="00E8547D" w:rsidP="000921B9">
      <w:r>
        <w:separator/>
      </w:r>
    </w:p>
  </w:footnote>
  <w:footnote w:type="continuationSeparator" w:id="0">
    <w:p w:rsidR="00E8547D" w:rsidRDefault="00E8547D" w:rsidP="00092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60"/>
    <w:rsid w:val="000512EB"/>
    <w:rsid w:val="00060798"/>
    <w:rsid w:val="000824B2"/>
    <w:rsid w:val="00083651"/>
    <w:rsid w:val="000921B9"/>
    <w:rsid w:val="000C5224"/>
    <w:rsid w:val="000C6FF6"/>
    <w:rsid w:val="000D6602"/>
    <w:rsid w:val="00110A2C"/>
    <w:rsid w:val="001116E0"/>
    <w:rsid w:val="00126985"/>
    <w:rsid w:val="00154D24"/>
    <w:rsid w:val="00165C43"/>
    <w:rsid w:val="0016750A"/>
    <w:rsid w:val="001768FA"/>
    <w:rsid w:val="001C275B"/>
    <w:rsid w:val="001C3C60"/>
    <w:rsid w:val="001C63DE"/>
    <w:rsid w:val="001E1F1B"/>
    <w:rsid w:val="001E4F2C"/>
    <w:rsid w:val="001E597D"/>
    <w:rsid w:val="00226F22"/>
    <w:rsid w:val="0029435E"/>
    <w:rsid w:val="002B2C71"/>
    <w:rsid w:val="002E5ADF"/>
    <w:rsid w:val="00305D83"/>
    <w:rsid w:val="00343C8A"/>
    <w:rsid w:val="003550B3"/>
    <w:rsid w:val="003B1FDD"/>
    <w:rsid w:val="003C1292"/>
    <w:rsid w:val="003C20EB"/>
    <w:rsid w:val="0042662E"/>
    <w:rsid w:val="004810FD"/>
    <w:rsid w:val="0049371C"/>
    <w:rsid w:val="0049755F"/>
    <w:rsid w:val="004C4AF0"/>
    <w:rsid w:val="00515089"/>
    <w:rsid w:val="005240AF"/>
    <w:rsid w:val="00526E8C"/>
    <w:rsid w:val="00587B51"/>
    <w:rsid w:val="005D3CA0"/>
    <w:rsid w:val="005D6344"/>
    <w:rsid w:val="005E057E"/>
    <w:rsid w:val="00606496"/>
    <w:rsid w:val="006078A2"/>
    <w:rsid w:val="0063329B"/>
    <w:rsid w:val="006346EA"/>
    <w:rsid w:val="00635765"/>
    <w:rsid w:val="00657E56"/>
    <w:rsid w:val="006621FE"/>
    <w:rsid w:val="00683F16"/>
    <w:rsid w:val="006843F4"/>
    <w:rsid w:val="006A076F"/>
    <w:rsid w:val="006B3B54"/>
    <w:rsid w:val="006D4784"/>
    <w:rsid w:val="006E04D1"/>
    <w:rsid w:val="00714A25"/>
    <w:rsid w:val="007159F7"/>
    <w:rsid w:val="00715E04"/>
    <w:rsid w:val="007259C0"/>
    <w:rsid w:val="0073330D"/>
    <w:rsid w:val="0074117D"/>
    <w:rsid w:val="007629DC"/>
    <w:rsid w:val="00782B69"/>
    <w:rsid w:val="0079148F"/>
    <w:rsid w:val="00797130"/>
    <w:rsid w:val="007B06BC"/>
    <w:rsid w:val="007B2F07"/>
    <w:rsid w:val="007D4EE8"/>
    <w:rsid w:val="007D6C37"/>
    <w:rsid w:val="008575F3"/>
    <w:rsid w:val="00860A0E"/>
    <w:rsid w:val="0087152A"/>
    <w:rsid w:val="008D4B3C"/>
    <w:rsid w:val="008E5471"/>
    <w:rsid w:val="009017BB"/>
    <w:rsid w:val="009146E1"/>
    <w:rsid w:val="00940599"/>
    <w:rsid w:val="00962593"/>
    <w:rsid w:val="009679AE"/>
    <w:rsid w:val="009768FE"/>
    <w:rsid w:val="009905CB"/>
    <w:rsid w:val="009A3356"/>
    <w:rsid w:val="009A7AA8"/>
    <w:rsid w:val="009D0629"/>
    <w:rsid w:val="009D3A05"/>
    <w:rsid w:val="009F4EDF"/>
    <w:rsid w:val="00A047C6"/>
    <w:rsid w:val="00A2643A"/>
    <w:rsid w:val="00A26BE1"/>
    <w:rsid w:val="00A31362"/>
    <w:rsid w:val="00A906EE"/>
    <w:rsid w:val="00A90A45"/>
    <w:rsid w:val="00AC091B"/>
    <w:rsid w:val="00AD23CE"/>
    <w:rsid w:val="00AF6A5F"/>
    <w:rsid w:val="00B249D0"/>
    <w:rsid w:val="00B50D8A"/>
    <w:rsid w:val="00C01CE4"/>
    <w:rsid w:val="00C2624A"/>
    <w:rsid w:val="00C44A95"/>
    <w:rsid w:val="00C50873"/>
    <w:rsid w:val="00C56017"/>
    <w:rsid w:val="00CA05D0"/>
    <w:rsid w:val="00CC5E5A"/>
    <w:rsid w:val="00CD43D0"/>
    <w:rsid w:val="00D33CAE"/>
    <w:rsid w:val="00D35A10"/>
    <w:rsid w:val="00D62771"/>
    <w:rsid w:val="00D67F48"/>
    <w:rsid w:val="00DD72B8"/>
    <w:rsid w:val="00DE1F5D"/>
    <w:rsid w:val="00DE7A60"/>
    <w:rsid w:val="00E635EC"/>
    <w:rsid w:val="00E65089"/>
    <w:rsid w:val="00E83C2D"/>
    <w:rsid w:val="00E8547D"/>
    <w:rsid w:val="00EB3409"/>
    <w:rsid w:val="00EC153D"/>
    <w:rsid w:val="00F51054"/>
    <w:rsid w:val="00F6141D"/>
    <w:rsid w:val="00F743BF"/>
    <w:rsid w:val="00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A71E45-CE23-4F95-BA29-73F96B304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21B9"/>
  </w:style>
  <w:style w:type="paragraph" w:styleId="a5">
    <w:name w:val="footer"/>
    <w:basedOn w:val="a"/>
    <w:link w:val="a6"/>
    <w:uiPriority w:val="99"/>
    <w:unhideWhenUsed/>
    <w:rsid w:val="00092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21B9"/>
  </w:style>
  <w:style w:type="paragraph" w:styleId="a7">
    <w:name w:val="Balloon Text"/>
    <w:basedOn w:val="a"/>
    <w:link w:val="a8"/>
    <w:uiPriority w:val="99"/>
    <w:semiHidden/>
    <w:unhideWhenUsed/>
    <w:rsid w:val="0065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7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SCL114</cp:lastModifiedBy>
  <cp:revision>2</cp:revision>
  <cp:lastPrinted>2022-02-22T02:01:00Z</cp:lastPrinted>
  <dcterms:created xsi:type="dcterms:W3CDTF">2022-04-25T03:24:00Z</dcterms:created>
  <dcterms:modified xsi:type="dcterms:W3CDTF">2022-04-25T03:24:00Z</dcterms:modified>
</cp:coreProperties>
</file>