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1CCC5" w14:textId="77777777" w:rsidR="00A70648" w:rsidRPr="00044C28" w:rsidRDefault="007F29E8" w:rsidP="007D11CD">
      <w:pPr>
        <w:rPr>
          <w:rFonts w:ascii="HG丸ｺﾞｼｯｸM-PRO" w:eastAsia="HG丸ｺﾞｼｯｸM-PRO" w:hAnsi="HG丸ｺﾞｼｯｸM-PRO"/>
          <w:sz w:val="24"/>
          <w:szCs w:val="21"/>
          <w14:shadow w14:blurRad="88900" w14:dist="38100" w14:dir="2700000" w14:sx="100000" w14:sy="100000" w14:kx="0" w14:ky="0" w14:algn="tl">
            <w14:schemeClr w14:val="bg1">
              <w14:alpha w14:val="60000"/>
            </w14:schemeClr>
          </w14:shadow>
        </w:rPr>
      </w:pPr>
      <w:r>
        <w:rPr>
          <w:rFonts w:ascii="HGS明朝E" w:eastAsia="HGS明朝E" w:hAnsi="HGS明朝E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6DFE3C" wp14:editId="4DBF194A">
                <wp:simplePos x="0" y="0"/>
                <wp:positionH relativeFrom="margin">
                  <wp:posOffset>13970</wp:posOffset>
                </wp:positionH>
                <wp:positionV relativeFrom="paragraph">
                  <wp:posOffset>30600</wp:posOffset>
                </wp:positionV>
                <wp:extent cx="5925628" cy="44857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628" cy="448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0EBC9" w14:textId="15C21BBD" w:rsidR="001A44C9" w:rsidRPr="00B459E3" w:rsidRDefault="00B775C9" w:rsidP="00B459E3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4472C4" w:themeColor="accent5"/>
                                <w:sz w:val="32"/>
                                <w:u w:val="single"/>
                              </w:rPr>
                            </w:pPr>
                            <w:r w:rsidRPr="00B775C9">
                              <w:rPr>
                                <w:rFonts w:ascii="HGP創英角ｺﾞｼｯｸUB" w:eastAsia="HGP創英角ｺﾞｼｯｸUB" w:hAnsi="HGP創英角ｺﾞｼｯｸUB" w:hint="eastAsia"/>
                                <w:color w:val="4472C4" w:themeColor="accent5"/>
                                <w:sz w:val="40"/>
                                <w:u w:val="single"/>
                              </w:rPr>
                              <w:t>地域</w:t>
                            </w:r>
                            <w:r w:rsidRPr="00B775C9">
                              <w:rPr>
                                <w:rFonts w:ascii="HGP創英角ｺﾞｼｯｸUB" w:eastAsia="HGP創英角ｺﾞｼｯｸUB" w:hAnsi="HGP創英角ｺﾞｼｯｸUB"/>
                                <w:color w:val="4472C4" w:themeColor="accent5"/>
                                <w:sz w:val="40"/>
                                <w:u w:val="single"/>
                              </w:rPr>
                              <w:t>の</w:t>
                            </w:r>
                            <w:r w:rsidRPr="00B775C9">
                              <w:rPr>
                                <w:rFonts w:ascii="HGP創英角ｺﾞｼｯｸUB" w:eastAsia="HGP創英角ｺﾞｼｯｸUB" w:hAnsi="HGP創英角ｺﾞｼｯｸUB"/>
                                <w:color w:val="FFC000" w:themeColor="accent4"/>
                                <w:sz w:val="40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>
                                      <w14:alpha w14:val="59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つながり</w:t>
                            </w:r>
                            <w:r w:rsidRPr="00B775C9">
                              <w:rPr>
                                <w:rFonts w:ascii="HGP創英角ｺﾞｼｯｸUB" w:eastAsia="HGP創英角ｺﾞｼｯｸUB" w:hAnsi="HGP創英角ｺﾞｼｯｸUB" w:hint="eastAsia"/>
                                <w:color w:val="4472C4" w:themeColor="accent5"/>
                                <w:sz w:val="40"/>
                                <w:u w:val="single"/>
                              </w:rPr>
                              <w:t>を</w:t>
                            </w:r>
                            <w:r w:rsidRPr="00B775C9">
                              <w:rPr>
                                <w:rFonts w:ascii="HGP創英角ｺﾞｼｯｸUB" w:eastAsia="HGP創英角ｺﾞｼｯｸUB" w:hAnsi="HGP創英角ｺﾞｼｯｸUB"/>
                                <w:color w:val="4472C4" w:themeColor="accent5"/>
                                <w:sz w:val="40"/>
                                <w:u w:val="single"/>
                              </w:rPr>
                              <w:t>考える</w:t>
                            </w:r>
                            <w:r w:rsidR="004B01BA">
                              <w:rPr>
                                <w:rFonts w:ascii="HGP創英角ｺﾞｼｯｸUB" w:eastAsia="HGP創英角ｺﾞｼｯｸUB" w:hAnsi="HGP創英角ｺﾞｼｯｸUB" w:hint="eastAsia"/>
                                <w:color w:val="4472C4" w:themeColor="accent5"/>
                                <w:sz w:val="40"/>
                                <w:u w:val="single"/>
                              </w:rPr>
                              <w:t>講演会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DFE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2.4pt;width:466.6pt;height:35.3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" filled="f" stroked="f" strokeweight=".5pt">
                <v:textbox>
                  <w:txbxContent>
                    <w:p w14:paraId="3E60EBC9" w14:textId="15C21BBD" w:rsidR="001A44C9" w:rsidRPr="00B459E3" w:rsidRDefault="00B775C9" w:rsidP="00B459E3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4472C4" w:themeColor="accent5"/>
                          <w:sz w:val="32"/>
                          <w:u w:val="single"/>
                        </w:rPr>
                      </w:pPr>
                      <w:r w:rsidRPr="00B775C9">
                        <w:rPr>
                          <w:rFonts w:ascii="HGP創英角ｺﾞｼｯｸUB" w:eastAsia="HGP創英角ｺﾞｼｯｸUB" w:hAnsi="HGP創英角ｺﾞｼｯｸUB" w:hint="eastAsia"/>
                          <w:color w:val="4472C4" w:themeColor="accent5"/>
                          <w:sz w:val="40"/>
                          <w:u w:val="single"/>
                        </w:rPr>
                        <w:t>地域</w:t>
                      </w:r>
                      <w:r w:rsidRPr="00B775C9">
                        <w:rPr>
                          <w:rFonts w:ascii="HGP創英角ｺﾞｼｯｸUB" w:eastAsia="HGP創英角ｺﾞｼｯｸUB" w:hAnsi="HGP創英角ｺﾞｼｯｸUB"/>
                          <w:color w:val="4472C4" w:themeColor="accent5"/>
                          <w:sz w:val="40"/>
                          <w:u w:val="single"/>
                        </w:rPr>
                        <w:t>の</w:t>
                      </w:r>
                      <w:r w:rsidRPr="00B775C9">
                        <w:rPr>
                          <w:rFonts w:ascii="HGP創英角ｺﾞｼｯｸUB" w:eastAsia="HGP創英角ｺﾞｼｯｸUB" w:hAnsi="HGP創英角ｺﾞｼｯｸUB"/>
                          <w:color w:val="FFC000" w:themeColor="accent4"/>
                          <w:sz w:val="40"/>
                          <w:u w:val="single"/>
                          <w14:textOutline w14:w="3175" w14:cap="rnd" w14:cmpd="sng" w14:algn="ctr">
                            <w14:solidFill>
                              <w14:srgbClr w14:val="000000">
                                <w14:alpha w14:val="59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つながり</w:t>
                      </w:r>
                      <w:r w:rsidRPr="00B775C9">
                        <w:rPr>
                          <w:rFonts w:ascii="HGP創英角ｺﾞｼｯｸUB" w:eastAsia="HGP創英角ｺﾞｼｯｸUB" w:hAnsi="HGP創英角ｺﾞｼｯｸUB" w:hint="eastAsia"/>
                          <w:color w:val="4472C4" w:themeColor="accent5"/>
                          <w:sz w:val="40"/>
                          <w:u w:val="single"/>
                        </w:rPr>
                        <w:t>を</w:t>
                      </w:r>
                      <w:r w:rsidRPr="00B775C9">
                        <w:rPr>
                          <w:rFonts w:ascii="HGP創英角ｺﾞｼｯｸUB" w:eastAsia="HGP創英角ｺﾞｼｯｸUB" w:hAnsi="HGP創英角ｺﾞｼｯｸUB"/>
                          <w:color w:val="4472C4" w:themeColor="accent5"/>
                          <w:sz w:val="40"/>
                          <w:u w:val="single"/>
                        </w:rPr>
                        <w:t>考える</w:t>
                      </w:r>
                      <w:r w:rsidR="004B01BA">
                        <w:rPr>
                          <w:rFonts w:ascii="HGP創英角ｺﾞｼｯｸUB" w:eastAsia="HGP創英角ｺﾞｼｯｸUB" w:hAnsi="HGP創英角ｺﾞｼｯｸUB" w:hint="eastAsia"/>
                          <w:color w:val="4472C4" w:themeColor="accent5"/>
                          <w:sz w:val="40"/>
                          <w:u w:val="single"/>
                        </w:rPr>
                        <w:t>講演会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399230" w14:textId="2C01A421" w:rsidR="00B775C9" w:rsidRPr="00B775C9" w:rsidRDefault="00536C6C" w:rsidP="00B775C9">
      <w:pPr>
        <w:spacing w:line="120" w:lineRule="auto"/>
        <w:jc w:val="center"/>
        <w:rPr>
          <w:rFonts w:ascii="HGP創英角ｺﾞｼｯｸUB" w:eastAsia="HGP創英角ｺﾞｼｯｸUB" w:hAnsi="HGP創英角ｺﾞｼｯｸUB"/>
          <w:b/>
          <w:color w:val="385623" w:themeColor="accent6" w:themeShade="80"/>
          <w:sz w:val="36"/>
          <w:szCs w:val="36"/>
          <w14:shadow w14:blurRad="88900" w14:dist="38100" w14:dir="2700000" w14:sx="100000" w14:sy="100000" w14:kx="0" w14:ky="0" w14:algn="tl">
            <w14:schemeClr w14:val="bg1">
              <w14:alpha w14:val="60000"/>
            </w14:schemeClr>
          </w14:shadow>
          <w14:textOutline w14:w="317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HGS明朝E" w:eastAsia="HGS明朝E" w:hAnsi="HGS明朝E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3A0F63" wp14:editId="496D2B32">
                <wp:simplePos x="0" y="0"/>
                <wp:positionH relativeFrom="margin">
                  <wp:posOffset>2938145</wp:posOffset>
                </wp:positionH>
                <wp:positionV relativeFrom="paragraph">
                  <wp:posOffset>7620</wp:posOffset>
                </wp:positionV>
                <wp:extent cx="3228975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2D9BB" w14:textId="14A207F1" w:rsidR="007D11CD" w:rsidRDefault="007F29E8" w:rsidP="007D11CD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36"/>
                                <w14:shadow w14:blurRad="889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6C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6"/>
                                <w14:shadow w14:blurRad="889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D37C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6"/>
                                <w14:shadow w14:blurRad="889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  <w:r w:rsidRPr="00536C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36"/>
                                <w14:shadow w14:blurRad="889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536C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6"/>
                                <w14:shadow w14:blurRad="889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度</w:t>
                            </w:r>
                            <w:r w:rsidR="007D11CD" w:rsidRPr="00536C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6"/>
                                <w14:shadow w14:blurRad="889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支え愛マップ</w:t>
                            </w:r>
                            <w:r w:rsidRPr="00536C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6"/>
                                <w14:shadow w14:blurRad="889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づくり</w:t>
                            </w:r>
                            <w:r w:rsidR="00B775C9" w:rsidRPr="00536C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6"/>
                                <w14:shadow w14:blurRad="889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関係者</w:t>
                            </w:r>
                            <w:r w:rsidR="007D11CD" w:rsidRPr="00536C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6"/>
                                <w14:shadow w14:blurRad="889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連絡会</w:t>
                            </w:r>
                          </w:p>
                          <w:p w14:paraId="2C07B36D" w14:textId="77777777" w:rsidR="00231620" w:rsidRPr="00536C6C" w:rsidRDefault="00231620" w:rsidP="007D11CD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A0F63" id="テキスト ボックス 2" o:spid="_x0000_s1027" type="#_x0000_t202" style="position:absolute;left:0;text-align:left;margin-left:231.35pt;margin-top:.6pt;width:254.25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" filled="f" stroked="f" strokeweight=".5pt">
                <v:textbox>
                  <w:txbxContent>
                    <w:p w14:paraId="3822D9BB" w14:textId="14A207F1" w:rsidR="007D11CD" w:rsidRDefault="007F29E8" w:rsidP="007D11CD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36"/>
                          <w14:shadow w14:blurRad="889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36C6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6"/>
                          <w14:shadow w14:blurRad="889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D37C5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6"/>
                          <w14:shadow w14:blurRad="889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６</w:t>
                      </w:r>
                      <w:r w:rsidRPr="00536C6C">
                        <w:rPr>
                          <w:rFonts w:ascii="HG丸ｺﾞｼｯｸM-PRO" w:eastAsia="HG丸ｺﾞｼｯｸM-PRO" w:hAnsi="HG丸ｺﾞｼｯｸM-PRO"/>
                          <w:sz w:val="22"/>
                          <w:szCs w:val="36"/>
                          <w14:shadow w14:blurRad="889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536C6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6"/>
                          <w14:shadow w14:blurRad="889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度</w:t>
                      </w:r>
                      <w:r w:rsidR="007D11CD" w:rsidRPr="00536C6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6"/>
                          <w14:shadow w14:blurRad="889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支え愛マップ</w:t>
                      </w:r>
                      <w:r w:rsidRPr="00536C6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6"/>
                          <w14:shadow w14:blurRad="889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づくり</w:t>
                      </w:r>
                      <w:r w:rsidR="00B775C9" w:rsidRPr="00536C6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6"/>
                          <w14:shadow w14:blurRad="889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関係者</w:t>
                      </w:r>
                      <w:r w:rsidR="007D11CD" w:rsidRPr="00536C6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6"/>
                          <w14:shadow w14:blurRad="889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連絡会</w:t>
                      </w:r>
                    </w:p>
                    <w:p w14:paraId="2C07B36D" w14:textId="77777777" w:rsidR="00231620" w:rsidRPr="00536C6C" w:rsidRDefault="00231620" w:rsidP="007D11CD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A9EF23" w14:textId="77777777" w:rsidR="00A70648" w:rsidRPr="00433104" w:rsidRDefault="004F5902" w:rsidP="003A199C">
      <w:pPr>
        <w:spacing w:beforeLines="50" w:before="175"/>
        <w:ind w:leftChars="100" w:left="1470" w:hangingChars="600" w:hanging="1260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C1EFC05" wp14:editId="4BB74A5F">
                <wp:simplePos x="0" y="0"/>
                <wp:positionH relativeFrom="margin">
                  <wp:posOffset>91440</wp:posOffset>
                </wp:positionH>
                <wp:positionV relativeFrom="paragraph">
                  <wp:posOffset>125095</wp:posOffset>
                </wp:positionV>
                <wp:extent cx="5838825" cy="190500"/>
                <wp:effectExtent l="0" t="0" r="9525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90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332A1" id="正方形/長方形 12" o:spid="_x0000_s1026" style="position:absolute;left:0;text-align:left;margin-left:7.2pt;margin-top:9.85pt;width:459.75pt;height:1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" fillcolor="#ffd966 [1943]" stroked="f" strokeweight="1pt">
                <w10:wrap anchorx="margin"/>
              </v:rect>
            </w:pict>
          </mc:Fallback>
        </mc:AlternateContent>
      </w:r>
      <w:r w:rsidR="00A70648" w:rsidRPr="00433104">
        <w:rPr>
          <w:rFonts w:ascii="HGP創英角ｺﾞｼｯｸUB" w:eastAsia="HGP創英角ｺﾞｼｯｸUB" w:hAnsi="HGP創英角ｺﾞｼｯｸUB" w:hint="eastAsia"/>
          <w:sz w:val="22"/>
          <w:szCs w:val="21"/>
        </w:rPr>
        <w:t>●趣　旨</w:t>
      </w:r>
    </w:p>
    <w:p w14:paraId="2247F84B" w14:textId="699429F1" w:rsidR="00D33E2E" w:rsidRPr="00C42A83" w:rsidRDefault="001C3971" w:rsidP="00D33E2E">
      <w:pPr>
        <w:ind w:leftChars="100" w:left="210" w:firstLineChars="100" w:firstLine="210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近年、地震をはじめとする</w:t>
      </w:r>
      <w:r w:rsidR="00B41471">
        <w:rPr>
          <w:rFonts w:ascii="HG丸ｺﾞｼｯｸM-PRO" w:eastAsia="HG丸ｺﾞｼｯｸM-PRO" w:hAnsi="ＭＳ 明朝" w:hint="eastAsia"/>
          <w:szCs w:val="21"/>
        </w:rPr>
        <w:t>災害が頻発しており、</w:t>
      </w:r>
      <w:r w:rsidR="00120AC4">
        <w:rPr>
          <w:rFonts w:ascii="HG丸ｺﾞｼｯｸM-PRO" w:eastAsia="HG丸ｺﾞｼｯｸM-PRO" w:hAnsi="ＭＳ 明朝" w:hint="eastAsia"/>
          <w:szCs w:val="21"/>
        </w:rPr>
        <w:t>そのたびに多くの</w:t>
      </w:r>
      <w:r w:rsidR="00B41471">
        <w:rPr>
          <w:rFonts w:ascii="HG丸ｺﾞｼｯｸM-PRO" w:eastAsia="HG丸ｺﾞｼｯｸM-PRO" w:hAnsi="ＭＳ 明朝" w:hint="eastAsia"/>
          <w:szCs w:val="21"/>
        </w:rPr>
        <w:t>方</w:t>
      </w:r>
      <w:r w:rsidR="00D33E2E" w:rsidRPr="00D33E2E">
        <w:rPr>
          <w:rFonts w:ascii="HG丸ｺﾞｼｯｸM-PRO" w:eastAsia="HG丸ｺﾞｼｯｸM-PRO" w:hAnsi="ＭＳ 明朝" w:hint="eastAsia"/>
          <w:szCs w:val="21"/>
        </w:rPr>
        <w:t>が</w:t>
      </w:r>
      <w:r w:rsidR="00120AC4">
        <w:rPr>
          <w:rFonts w:ascii="HG丸ｺﾞｼｯｸM-PRO" w:eastAsia="HG丸ｺﾞｼｯｸM-PRO" w:hAnsi="ＭＳ 明朝" w:hint="eastAsia"/>
          <w:szCs w:val="21"/>
        </w:rPr>
        <w:t>犠牲となっております。</w:t>
      </w:r>
      <w:r w:rsidR="00C42A83" w:rsidRPr="00C42A83">
        <w:rPr>
          <w:rFonts w:ascii="HG丸ｺﾞｼｯｸM-PRO" w:eastAsia="HG丸ｺﾞｼｯｸM-PRO" w:hAnsi="ＭＳ 明朝" w:hint="eastAsia"/>
          <w:szCs w:val="21"/>
        </w:rPr>
        <w:t>安否確認や避難体制の整備など共助による住民相互の支え合いは、日常的に育まれていることが重要であると</w:t>
      </w:r>
      <w:r w:rsidR="00D33E2E">
        <w:rPr>
          <w:rFonts w:ascii="HG丸ｺﾞｼｯｸM-PRO" w:eastAsia="HG丸ｺﾞｼｯｸM-PRO" w:hAnsi="ＭＳ 明朝" w:hint="eastAsia"/>
          <w:szCs w:val="21"/>
        </w:rPr>
        <w:t>認識され、鳥取県内では「支え愛マップづくり」</w:t>
      </w:r>
      <w:r w:rsidR="00D81EB9">
        <w:rPr>
          <w:rFonts w:ascii="HG丸ｺﾞｼｯｸM-PRO" w:eastAsia="HG丸ｺﾞｼｯｸM-PRO" w:hAnsi="ＭＳ 明朝" w:hint="eastAsia"/>
          <w:szCs w:val="21"/>
        </w:rPr>
        <w:t>等</w:t>
      </w:r>
      <w:r w:rsidR="00D33E2E">
        <w:rPr>
          <w:rFonts w:ascii="HG丸ｺﾞｼｯｸM-PRO" w:eastAsia="HG丸ｺﾞｼｯｸM-PRO" w:hAnsi="ＭＳ 明朝" w:hint="eastAsia"/>
          <w:szCs w:val="21"/>
        </w:rPr>
        <w:t>に</w:t>
      </w:r>
      <w:r w:rsidR="00D81EB9">
        <w:rPr>
          <w:rFonts w:ascii="HG丸ｺﾞｼｯｸM-PRO" w:eastAsia="HG丸ｺﾞｼｯｸM-PRO" w:hAnsi="ＭＳ 明朝" w:hint="eastAsia"/>
          <w:szCs w:val="21"/>
        </w:rPr>
        <w:t>よって、災害時だけでなく、平時</w:t>
      </w:r>
      <w:r w:rsidR="00536C6C">
        <w:rPr>
          <w:rFonts w:ascii="HG丸ｺﾞｼｯｸM-PRO" w:eastAsia="HG丸ｺﾞｼｯｸM-PRO" w:hAnsi="ＭＳ 明朝" w:hint="eastAsia"/>
          <w:szCs w:val="21"/>
        </w:rPr>
        <w:t>にも</w:t>
      </w:r>
      <w:r w:rsidR="00D33E2E">
        <w:rPr>
          <w:rFonts w:ascii="HG丸ｺﾞｼｯｸM-PRO" w:eastAsia="HG丸ｺﾞｼｯｸM-PRO" w:hAnsi="ＭＳ 明朝" w:hint="eastAsia"/>
          <w:szCs w:val="21"/>
        </w:rPr>
        <w:t>地域で支え合う体制づくりが進められています。</w:t>
      </w:r>
    </w:p>
    <w:p w14:paraId="3E0D2246" w14:textId="1D588035" w:rsidR="007D2100" w:rsidRDefault="00690412" w:rsidP="00690412">
      <w:pPr>
        <w:ind w:leftChars="100" w:left="210" w:firstLineChars="100" w:firstLine="210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本</w:t>
      </w:r>
      <w:r w:rsidR="00B459E3">
        <w:rPr>
          <w:rFonts w:ascii="HG丸ｺﾞｼｯｸM-PRO" w:eastAsia="HG丸ｺﾞｼｯｸM-PRO" w:hAnsi="ＭＳ 明朝" w:hint="eastAsia"/>
          <w:szCs w:val="21"/>
        </w:rPr>
        <w:t>講演会</w:t>
      </w:r>
      <w:r w:rsidR="004B01BA">
        <w:rPr>
          <w:rFonts w:ascii="HG丸ｺﾞｼｯｸM-PRO" w:eastAsia="HG丸ｺﾞｼｯｸM-PRO" w:hAnsi="ＭＳ 明朝" w:hint="eastAsia"/>
          <w:szCs w:val="21"/>
        </w:rPr>
        <w:t>は</w:t>
      </w:r>
      <w:r w:rsidR="00C42A83" w:rsidRPr="00C42A83">
        <w:rPr>
          <w:rFonts w:ascii="HG丸ｺﾞｼｯｸM-PRO" w:eastAsia="HG丸ｺﾞｼｯｸM-PRO" w:hAnsi="ＭＳ 明朝" w:hint="eastAsia"/>
          <w:szCs w:val="21"/>
        </w:rPr>
        <w:t>、</w:t>
      </w:r>
      <w:r w:rsidR="00D37C55">
        <w:rPr>
          <w:rFonts w:ascii="HG丸ｺﾞｼｯｸM-PRO" w:eastAsia="HG丸ｺﾞｼｯｸM-PRO" w:hAnsi="ＭＳ 明朝" w:hint="eastAsia"/>
          <w:szCs w:val="21"/>
        </w:rPr>
        <w:t>これまで数々の災害支援活動を行ってきた</w:t>
      </w:r>
      <w:r w:rsidR="001C3971">
        <w:rPr>
          <w:rFonts w:ascii="HG丸ｺﾞｼｯｸM-PRO" w:eastAsia="HG丸ｺﾞｼｯｸM-PRO" w:hAnsi="ＭＳ 明朝" w:hint="eastAsia"/>
          <w:szCs w:val="21"/>
        </w:rPr>
        <w:t>ご</w:t>
      </w:r>
      <w:r w:rsidR="00D33E2E">
        <w:rPr>
          <w:rFonts w:ascii="HG丸ｺﾞｼｯｸM-PRO" w:eastAsia="HG丸ｺﾞｼｯｸM-PRO" w:hAnsi="ＭＳ 明朝" w:hint="eastAsia"/>
          <w:szCs w:val="21"/>
        </w:rPr>
        <w:t>経験</w:t>
      </w:r>
      <w:r w:rsidR="00EF647F">
        <w:rPr>
          <w:rFonts w:ascii="HG丸ｺﾞｼｯｸM-PRO" w:eastAsia="HG丸ｺﾞｼｯｸM-PRO" w:hAnsi="ＭＳ 明朝" w:hint="eastAsia"/>
          <w:szCs w:val="21"/>
        </w:rPr>
        <w:t>や個別避難計画</w:t>
      </w:r>
      <w:r w:rsidR="00AF749C">
        <w:rPr>
          <w:rFonts w:ascii="HG丸ｺﾞｼｯｸM-PRO" w:eastAsia="HG丸ｺﾞｼｯｸM-PRO" w:hAnsi="ＭＳ 明朝" w:hint="eastAsia"/>
          <w:szCs w:val="21"/>
        </w:rPr>
        <w:t>などの</w:t>
      </w:r>
      <w:r w:rsidR="00EF647F">
        <w:rPr>
          <w:rFonts w:ascii="HG丸ｺﾞｼｯｸM-PRO" w:eastAsia="HG丸ｺﾞｼｯｸM-PRO" w:hAnsi="ＭＳ 明朝" w:hint="eastAsia"/>
          <w:szCs w:val="21"/>
        </w:rPr>
        <w:t>事例について</w:t>
      </w:r>
      <w:r w:rsidR="00D33E2E">
        <w:rPr>
          <w:rFonts w:ascii="HG丸ｺﾞｼｯｸM-PRO" w:eastAsia="HG丸ｺﾞｼｯｸM-PRO" w:hAnsi="ＭＳ 明朝" w:hint="eastAsia"/>
          <w:szCs w:val="21"/>
        </w:rPr>
        <w:t>お聞きし、改めて「地域のつながり」について</w:t>
      </w:r>
      <w:r w:rsidR="000E2BE0">
        <w:rPr>
          <w:rFonts w:ascii="HG丸ｺﾞｼｯｸM-PRO" w:eastAsia="HG丸ｺﾞｼｯｸM-PRO" w:hAnsi="ＭＳ 明朝" w:hint="eastAsia"/>
          <w:szCs w:val="21"/>
        </w:rPr>
        <w:t>考えます。</w:t>
      </w:r>
    </w:p>
    <w:p w14:paraId="5D06C45F" w14:textId="77777777" w:rsidR="003C3763" w:rsidRDefault="003C3763" w:rsidP="00690412">
      <w:pPr>
        <w:ind w:leftChars="100" w:left="210" w:firstLineChars="100" w:firstLine="210"/>
        <w:rPr>
          <w:rFonts w:ascii="HG丸ｺﾞｼｯｸM-PRO" w:eastAsia="HG丸ｺﾞｼｯｸM-PRO" w:hAnsi="ＭＳ 明朝"/>
          <w:szCs w:val="21"/>
        </w:rPr>
      </w:pPr>
    </w:p>
    <w:p w14:paraId="73E22666" w14:textId="0A4FE7F7" w:rsidR="005373FE" w:rsidRDefault="00A70648" w:rsidP="003C3763">
      <w:pPr>
        <w:ind w:firstLineChars="100" w:firstLine="21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51ACF068" wp14:editId="0F6E4688">
                <wp:extent cx="114300" cy="121920"/>
                <wp:effectExtent l="0" t="0" r="0" b="0"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23BC7F" id="正方形/長方形 14" o:spid="_x0000_s1026" style="width:9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" fillcolor="#ffd966 [1943]" stroked="f" strokeweight="1pt">
                <w10:anchorlock/>
              </v:rect>
            </w:pict>
          </mc:Fallback>
        </mc:AlternateContent>
      </w:r>
      <w:r w:rsidR="003C3763">
        <w:rPr>
          <w:rFonts w:ascii="HGP創英角ｺﾞｼｯｸUB" w:eastAsia="HGP創英角ｺﾞｼｯｸUB" w:hAnsi="HGP創英角ｺﾞｼｯｸUB" w:hint="eastAsia"/>
          <w:kern w:val="0"/>
          <w:sz w:val="22"/>
          <w:szCs w:val="21"/>
        </w:rPr>
        <w:t xml:space="preserve"> </w:t>
      </w:r>
      <w:r w:rsidR="004B01BA">
        <w:rPr>
          <w:rFonts w:ascii="HGP創英角ｺﾞｼｯｸUB" w:eastAsia="HGP創英角ｺﾞｼｯｸUB" w:hAnsi="HGP創英角ｺﾞｼｯｸUB" w:hint="eastAsia"/>
          <w:kern w:val="0"/>
          <w:sz w:val="22"/>
          <w:szCs w:val="21"/>
        </w:rPr>
        <w:t>日　　　時</w:t>
      </w:r>
      <w:r w:rsidR="003C3763">
        <w:rPr>
          <w:rFonts w:ascii="HGP創英角ｺﾞｼｯｸUB" w:eastAsia="HGP創英角ｺﾞｼｯｸUB" w:hAnsi="HGP創英角ｺﾞｼｯｸUB" w:hint="eastAsia"/>
          <w:kern w:val="0"/>
          <w:sz w:val="22"/>
          <w:szCs w:val="21"/>
        </w:rPr>
        <w:t xml:space="preserve">　　</w:t>
      </w:r>
      <w:r w:rsidR="00B459E3" w:rsidRPr="00061874">
        <w:rPr>
          <w:rFonts w:ascii="HG丸ｺﾞｼｯｸM-PRO" w:eastAsia="HG丸ｺﾞｼｯｸM-PRO" w:hAnsi="HG丸ｺﾞｼｯｸM-PRO" w:hint="eastAsia"/>
          <w:sz w:val="24"/>
          <w:szCs w:val="21"/>
        </w:rPr>
        <w:t>令和</w:t>
      </w:r>
      <w:r w:rsidR="00D37C55" w:rsidRPr="00061874">
        <w:rPr>
          <w:rFonts w:ascii="HG丸ｺﾞｼｯｸM-PRO" w:eastAsia="HG丸ｺﾞｼｯｸM-PRO" w:hAnsi="HG丸ｺﾞｼｯｸM-PRO" w:hint="eastAsia"/>
          <w:sz w:val="24"/>
          <w:szCs w:val="21"/>
        </w:rPr>
        <w:t>６</w:t>
      </w:r>
      <w:r w:rsidR="001C3971" w:rsidRPr="00061874">
        <w:rPr>
          <w:rFonts w:ascii="HG丸ｺﾞｼｯｸM-PRO" w:eastAsia="HG丸ｺﾞｼｯｸM-PRO" w:hAnsi="HG丸ｺﾞｼｯｸM-PRO" w:hint="eastAsia"/>
          <w:sz w:val="24"/>
          <w:szCs w:val="21"/>
        </w:rPr>
        <w:t>年</w:t>
      </w:r>
      <w:r w:rsidR="00D37C55" w:rsidRPr="00061874">
        <w:rPr>
          <w:rFonts w:ascii="HG丸ｺﾞｼｯｸM-PRO" w:eastAsia="HG丸ｺﾞｼｯｸM-PRO" w:hAnsi="HG丸ｺﾞｼｯｸM-PRO" w:hint="eastAsia"/>
          <w:sz w:val="24"/>
          <w:szCs w:val="21"/>
        </w:rPr>
        <w:t>１１</w:t>
      </w:r>
      <w:r w:rsidR="001C3971" w:rsidRPr="00061874">
        <w:rPr>
          <w:rFonts w:ascii="HG丸ｺﾞｼｯｸM-PRO" w:eastAsia="HG丸ｺﾞｼｯｸM-PRO" w:hAnsi="HG丸ｺﾞｼｯｸM-PRO" w:hint="eastAsia"/>
          <w:sz w:val="24"/>
          <w:szCs w:val="21"/>
        </w:rPr>
        <w:t>月２</w:t>
      </w:r>
      <w:r w:rsidR="00D37C55" w:rsidRPr="00061874">
        <w:rPr>
          <w:rFonts w:ascii="HG丸ｺﾞｼｯｸM-PRO" w:eastAsia="HG丸ｺﾞｼｯｸM-PRO" w:hAnsi="HG丸ｺﾞｼｯｸM-PRO" w:hint="eastAsia"/>
          <w:sz w:val="24"/>
          <w:szCs w:val="21"/>
        </w:rPr>
        <w:t>６</w:t>
      </w:r>
      <w:r w:rsidR="001C3971" w:rsidRPr="00061874">
        <w:rPr>
          <w:rFonts w:ascii="HG丸ｺﾞｼｯｸM-PRO" w:eastAsia="HG丸ｺﾞｼｯｸM-PRO" w:hAnsi="HG丸ｺﾞｼｯｸM-PRO" w:hint="eastAsia"/>
          <w:sz w:val="24"/>
          <w:szCs w:val="21"/>
        </w:rPr>
        <w:t>日（</w:t>
      </w:r>
      <w:r w:rsidR="00D37C55" w:rsidRPr="00061874">
        <w:rPr>
          <w:rFonts w:ascii="HG丸ｺﾞｼｯｸM-PRO" w:eastAsia="HG丸ｺﾞｼｯｸM-PRO" w:hAnsi="HG丸ｺﾞｼｯｸM-PRO" w:hint="eastAsia"/>
          <w:sz w:val="24"/>
          <w:szCs w:val="21"/>
        </w:rPr>
        <w:t>火</w:t>
      </w:r>
      <w:r w:rsidR="004B01BA" w:rsidRPr="00061874">
        <w:rPr>
          <w:rFonts w:ascii="HG丸ｺﾞｼｯｸM-PRO" w:eastAsia="HG丸ｺﾞｼｯｸM-PRO" w:hAnsi="HG丸ｺﾞｼｯｸM-PRO"/>
          <w:sz w:val="24"/>
          <w:szCs w:val="21"/>
        </w:rPr>
        <w:t>）</w:t>
      </w:r>
      <w:r w:rsidR="00E316D2">
        <w:rPr>
          <w:rFonts w:ascii="HG丸ｺﾞｼｯｸM-PRO" w:eastAsia="HG丸ｺﾞｼｯｸM-PRO" w:hAnsi="HG丸ｺﾞｼｯｸM-PRO" w:hint="eastAsia"/>
          <w:sz w:val="24"/>
          <w:szCs w:val="21"/>
        </w:rPr>
        <w:t>午後１時３０分</w:t>
      </w:r>
      <w:r w:rsidR="0015090E" w:rsidRPr="00061874">
        <w:rPr>
          <w:rFonts w:ascii="HG丸ｺﾞｼｯｸM-PRO" w:eastAsia="HG丸ｺﾞｼｯｸM-PRO" w:hAnsi="HG丸ｺﾞｼｯｸM-PRO" w:hint="eastAsia"/>
          <w:sz w:val="24"/>
          <w:szCs w:val="21"/>
        </w:rPr>
        <w:t>～</w:t>
      </w:r>
      <w:r w:rsidR="00E316D2">
        <w:rPr>
          <w:rFonts w:ascii="HG丸ｺﾞｼｯｸM-PRO" w:eastAsia="HG丸ｺﾞｼｯｸM-PRO" w:hAnsi="HG丸ｺﾞｼｯｸM-PRO" w:hint="eastAsia"/>
          <w:sz w:val="24"/>
          <w:szCs w:val="21"/>
        </w:rPr>
        <w:t>午後３時</w:t>
      </w:r>
      <w:r w:rsidR="005373FE">
        <w:rPr>
          <w:rFonts w:ascii="HG丸ｺﾞｼｯｸM-PRO" w:eastAsia="HG丸ｺﾞｼｯｸM-PRO" w:hAnsi="HG丸ｺﾞｼｯｸM-PRO" w:hint="eastAsia"/>
          <w:sz w:val="24"/>
          <w:szCs w:val="21"/>
        </w:rPr>
        <w:t>００分</w:t>
      </w:r>
    </w:p>
    <w:p w14:paraId="38CA035F" w14:textId="507000F9" w:rsidR="00231620" w:rsidRPr="005373FE" w:rsidRDefault="00E316D2" w:rsidP="005373FE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（</w:t>
      </w:r>
      <w:r w:rsidR="00D33E2E" w:rsidRPr="00061874">
        <w:rPr>
          <w:rFonts w:ascii="HG丸ｺﾞｼｯｸM-PRO" w:eastAsia="HG丸ｺﾞｼｯｸM-PRO" w:hAnsi="HG丸ｺﾞｼｯｸM-PRO" w:hint="eastAsia"/>
          <w:sz w:val="24"/>
          <w:szCs w:val="21"/>
        </w:rPr>
        <w:t>入室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：午後１時</w:t>
      </w:r>
      <w:r w:rsidR="005373FE">
        <w:rPr>
          <w:rFonts w:ascii="HG丸ｺﾞｼｯｸM-PRO" w:eastAsia="HG丸ｺﾞｼｯｸM-PRO" w:hAnsi="HG丸ｺﾞｼｯｸM-PRO" w:hint="eastAsia"/>
          <w:sz w:val="24"/>
          <w:szCs w:val="21"/>
        </w:rPr>
        <w:t>００分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～）</w:t>
      </w:r>
    </w:p>
    <w:p w14:paraId="6A930D35" w14:textId="56612DBE" w:rsidR="00335DED" w:rsidRPr="00335DED" w:rsidRDefault="00335DED" w:rsidP="00335DED">
      <w:pPr>
        <w:ind w:firstLineChars="200" w:firstLine="480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p w14:paraId="56A871D5" w14:textId="610151EA" w:rsidR="006944AF" w:rsidRPr="00E502A9" w:rsidRDefault="003C3763" w:rsidP="003C3763">
      <w:pPr>
        <w:ind w:firstLineChars="100" w:firstLine="21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601BB31C" wp14:editId="21B3114A">
                <wp:extent cx="114300" cy="121920"/>
                <wp:effectExtent l="0" t="0" r="0" b="0"/>
                <wp:docPr id="668640322" name="正方形/長方形 668640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D8572" id="正方形/長方形 668640322" o:spid="_x0000_s1026" style="width:9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" fillcolor="#ffd966 [1943]" stroked="f" strokeweight="1pt">
                <w10:anchorlock/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kern w:val="0"/>
          <w:sz w:val="22"/>
          <w:szCs w:val="21"/>
        </w:rPr>
        <w:t xml:space="preserve"> </w:t>
      </w:r>
      <w:r w:rsidR="006944AF">
        <w:rPr>
          <w:rFonts w:ascii="HGP創英角ｺﾞｼｯｸUB" w:eastAsia="HGP創英角ｺﾞｼｯｸUB" w:hAnsi="HGP創英角ｺﾞｼｯｸUB" w:hint="eastAsia"/>
          <w:kern w:val="0"/>
          <w:sz w:val="22"/>
          <w:szCs w:val="21"/>
        </w:rPr>
        <w:t>開催方法</w:t>
      </w:r>
      <w:r>
        <w:rPr>
          <w:rFonts w:ascii="HGP創英角ｺﾞｼｯｸUB" w:eastAsia="HGP創英角ｺﾞｼｯｸUB" w:hAnsi="HGP創英角ｺﾞｼｯｸUB" w:hint="eastAsia"/>
          <w:kern w:val="0"/>
          <w:sz w:val="22"/>
          <w:szCs w:val="21"/>
        </w:rPr>
        <w:t xml:space="preserve">　　</w:t>
      </w:r>
      <w:r w:rsidR="006944AF" w:rsidRPr="00061874">
        <w:rPr>
          <w:rFonts w:ascii="HG丸ｺﾞｼｯｸM-PRO" w:eastAsia="HG丸ｺﾞｼｯｸM-PRO" w:hAnsi="HG丸ｺﾞｼｯｸM-PRO" w:hint="eastAsia"/>
          <w:sz w:val="24"/>
          <w:szCs w:val="21"/>
        </w:rPr>
        <w:t>オンライン開催（Zoomを利用）</w:t>
      </w:r>
    </w:p>
    <w:p w14:paraId="1723CD20" w14:textId="73804C32" w:rsidR="004F5902" w:rsidRPr="003C3763" w:rsidRDefault="004F5902" w:rsidP="00D33E2E">
      <w:pPr>
        <w:rPr>
          <w:rFonts w:asciiTheme="minorEastAsia" w:eastAsiaTheme="minorEastAsia" w:hAnsiTheme="minorEastAsia"/>
          <w:b/>
          <w:sz w:val="24"/>
          <w:szCs w:val="21"/>
          <w:u w:val="single"/>
        </w:rPr>
      </w:pPr>
    </w:p>
    <w:p w14:paraId="538108CF" w14:textId="2DF285CB" w:rsidR="006944AF" w:rsidRPr="006944AF" w:rsidRDefault="003C3763" w:rsidP="003C3763">
      <w:pPr>
        <w:spacing w:afterLines="50" w:after="175" w:line="300" w:lineRule="auto"/>
        <w:ind w:firstLineChars="100" w:firstLine="210"/>
        <w:rPr>
          <w:rFonts w:ascii="HG丸ｺﾞｼｯｸM-PRO" w:eastAsia="HG丸ｺﾞｼｯｸM-PRO" w:hAnsi="HG丸ｺﾞｼｯｸM-PRO"/>
          <w:sz w:val="28"/>
          <w:szCs w:val="21"/>
          <w:u w:val="single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05B48C42" wp14:editId="7A75843C">
                <wp:extent cx="114300" cy="121920"/>
                <wp:effectExtent l="0" t="0" r="0" b="0"/>
                <wp:docPr id="1392173334" name="正方形/長方形 1392173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A061B5" id="正方形/長方形 1392173334" o:spid="_x0000_s1026" style="width:9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" fillcolor="#ffd966 [1943]" stroked="f" strokeweight="1pt">
                <w10:anchorlock/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kern w:val="0"/>
          <w:sz w:val="22"/>
          <w:szCs w:val="21"/>
        </w:rPr>
        <w:t xml:space="preserve"> </w:t>
      </w:r>
      <w:r w:rsidR="006944AF">
        <w:rPr>
          <w:rFonts w:ascii="HGP創英角ｺﾞｼｯｸUB" w:eastAsia="HGP創英角ｺﾞｼｯｸUB" w:hAnsi="HGP創英角ｺﾞｼｯｸUB" w:hint="eastAsia"/>
          <w:kern w:val="0"/>
          <w:sz w:val="22"/>
          <w:szCs w:val="21"/>
        </w:rPr>
        <w:t>内　　　容</w:t>
      </w:r>
    </w:p>
    <w:tbl>
      <w:tblPr>
        <w:tblStyle w:val="4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5203"/>
        <w:gridCol w:w="3253"/>
      </w:tblGrid>
      <w:tr w:rsidR="004F5902" w14:paraId="49FEC8E8" w14:textId="77777777" w:rsidTr="00231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3BD248" w14:textId="77777777" w:rsidR="004F5902" w:rsidRPr="004F5902" w:rsidRDefault="004F5902" w:rsidP="0023162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4F5902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プログラム</w:t>
            </w:r>
          </w:p>
        </w:tc>
      </w:tr>
      <w:tr w:rsidR="004F5902" w14:paraId="7195C54D" w14:textId="77777777" w:rsidTr="0051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  <w:vAlign w:val="center"/>
          </w:tcPr>
          <w:p w14:paraId="4E6E4153" w14:textId="77777777" w:rsidR="004F5902" w:rsidRPr="004F5902" w:rsidRDefault="004F5902" w:rsidP="004F590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13</w:t>
            </w:r>
            <w:r w:rsidRPr="004F5902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30</w:t>
            </w:r>
          </w:p>
        </w:tc>
        <w:tc>
          <w:tcPr>
            <w:tcW w:w="5203" w:type="dxa"/>
            <w:vAlign w:val="center"/>
          </w:tcPr>
          <w:p w14:paraId="261A4B92" w14:textId="77777777" w:rsidR="00513540" w:rsidRDefault="0015090E" w:rsidP="0015090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F5902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講演</w:t>
            </w:r>
          </w:p>
          <w:p w14:paraId="0A042BF7" w14:textId="77777777" w:rsidR="00513540" w:rsidRDefault="0015090E" w:rsidP="00513540">
            <w:pPr>
              <w:spacing w:line="320" w:lineRule="exact"/>
              <w:ind w:left="241" w:hangingChars="100" w:hanging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「</w:t>
            </w:r>
            <w:r w:rsidR="00EF647F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災害支援活動の経験・</w:t>
            </w:r>
            <w:r w:rsidR="00D37C55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個別避難計画</w:t>
            </w:r>
            <w:r w:rsidR="00513540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等の</w:t>
            </w:r>
          </w:p>
          <w:p w14:paraId="76CCED35" w14:textId="402FEF82" w:rsidR="004F5902" w:rsidRPr="0015090E" w:rsidRDefault="00EF647F" w:rsidP="00513540">
            <w:pPr>
              <w:spacing w:line="320" w:lineRule="exact"/>
              <w:ind w:leftChars="100" w:lef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事例</w:t>
            </w:r>
            <w:r w:rsidR="00FB7424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から学ぶ</w:t>
            </w:r>
            <w:r w:rsidR="0015090E" w:rsidRPr="004F5902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地域のつながりについて</w:t>
            </w:r>
            <w:r w:rsidR="0015090E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」</w:t>
            </w:r>
          </w:p>
        </w:tc>
        <w:tc>
          <w:tcPr>
            <w:tcW w:w="3253" w:type="dxa"/>
            <w:vAlign w:val="center"/>
          </w:tcPr>
          <w:p w14:paraId="5245D3F5" w14:textId="19DDC295" w:rsidR="00EF647F" w:rsidRDefault="00EF647F" w:rsidP="004F59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・</w:t>
            </w:r>
            <w:r w:rsidR="00D37C55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佛教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大学</w:t>
            </w:r>
          </w:p>
          <w:p w14:paraId="3B8984F8" w14:textId="77777777" w:rsidR="00EF647F" w:rsidRDefault="00EF647F" w:rsidP="00EF647F">
            <w:pPr>
              <w:spacing w:line="320" w:lineRule="exact"/>
              <w:ind w:leftChars="100" w:lef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専門職キャリアサポート</w:t>
            </w:r>
          </w:p>
          <w:p w14:paraId="27FD9560" w14:textId="333962A1" w:rsidR="00EF647F" w:rsidRDefault="00EF647F" w:rsidP="00EF647F">
            <w:pPr>
              <w:spacing w:line="320" w:lineRule="exact"/>
              <w:ind w:leftChars="100" w:lef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専任講師</w:t>
            </w:r>
          </w:p>
          <w:p w14:paraId="27A53B3E" w14:textId="77777777" w:rsidR="00EF647F" w:rsidRDefault="00EF647F" w:rsidP="004F59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・特定非営利活動法人</w:t>
            </w:r>
          </w:p>
          <w:p w14:paraId="06AE7C80" w14:textId="7BE3E815" w:rsidR="00EF647F" w:rsidRDefault="00EF647F" w:rsidP="00EF647F">
            <w:pPr>
              <w:spacing w:line="320" w:lineRule="exact"/>
              <w:ind w:firstLineChars="100" w:firstLine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さくらネット　理事</w:t>
            </w:r>
          </w:p>
          <w:p w14:paraId="2EB50536" w14:textId="29316840" w:rsidR="004F5902" w:rsidRPr="004F5902" w:rsidRDefault="00D37C55" w:rsidP="00EF647F">
            <w:pPr>
              <w:spacing w:line="320" w:lineRule="exact"/>
              <w:ind w:firstLineChars="200"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 w:val="28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後藤　至功　氏</w:t>
            </w:r>
          </w:p>
        </w:tc>
      </w:tr>
    </w:tbl>
    <w:p w14:paraId="30C98CC5" w14:textId="77777777" w:rsidR="005129C9" w:rsidRDefault="005129C9" w:rsidP="00897A0C">
      <w:pPr>
        <w:spacing w:line="300" w:lineRule="auto"/>
        <w:rPr>
          <w:rFonts w:ascii="HG丸ｺﾞｼｯｸM-PRO" w:eastAsia="HG丸ｺﾞｼｯｸM-PRO" w:hAnsi="ＭＳ 明朝"/>
          <w:szCs w:val="21"/>
        </w:rPr>
      </w:pPr>
    </w:p>
    <w:bookmarkStart w:id="0" w:name="_Hlk511037950"/>
    <w:p w14:paraId="7505ED15" w14:textId="28A2FB47" w:rsidR="00897A0C" w:rsidRDefault="003C3763" w:rsidP="003C3763">
      <w:pPr>
        <w:spacing w:line="300" w:lineRule="auto"/>
        <w:ind w:firstLineChars="100" w:firstLine="210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6C000591" wp14:editId="57E27EC4">
                <wp:extent cx="114300" cy="121920"/>
                <wp:effectExtent l="0" t="0" r="0" b="0"/>
                <wp:docPr id="1509068753" name="正方形/長方形 1509068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26E77" id="正方形/長方形 1509068753" o:spid="_x0000_s1026" style="width:9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" fillcolor="#ffd966 [1943]" stroked="f" strokeweight="1pt">
                <w10:anchorlock/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kern w:val="0"/>
          <w:sz w:val="22"/>
          <w:szCs w:val="21"/>
        </w:rPr>
        <w:t xml:space="preserve"> </w:t>
      </w:r>
      <w:r w:rsidR="004F5902">
        <w:rPr>
          <w:rFonts w:ascii="HGP創英角ｺﾞｼｯｸUB" w:eastAsia="HGP創英角ｺﾞｼｯｸUB" w:hAnsi="HGP創英角ｺﾞｼｯｸUB" w:hint="eastAsia"/>
          <w:kern w:val="0"/>
          <w:sz w:val="22"/>
          <w:szCs w:val="21"/>
        </w:rPr>
        <w:t>定　　　員</w:t>
      </w:r>
      <w:bookmarkEnd w:id="0"/>
      <w:r>
        <w:rPr>
          <w:rFonts w:ascii="HGP創英角ｺﾞｼｯｸUB" w:eastAsia="HGP創英角ｺﾞｼｯｸUB" w:hAnsi="HGP創英角ｺﾞｼｯｸUB" w:hint="eastAsia"/>
          <w:kern w:val="0"/>
          <w:sz w:val="22"/>
          <w:szCs w:val="21"/>
        </w:rPr>
        <w:t xml:space="preserve">　　</w:t>
      </w:r>
      <w:r w:rsidR="001C3971" w:rsidRPr="00061874">
        <w:rPr>
          <w:rFonts w:ascii="HG丸ｺﾞｼｯｸM-PRO" w:eastAsia="HG丸ｺﾞｼｯｸM-PRO" w:hAnsi="HG丸ｺﾞｼｯｸM-PRO" w:hint="eastAsia"/>
          <w:sz w:val="24"/>
          <w:szCs w:val="21"/>
        </w:rPr>
        <w:t>当日参加：５</w:t>
      </w:r>
      <w:r w:rsidR="004F5902" w:rsidRPr="00061874">
        <w:rPr>
          <w:rFonts w:ascii="HG丸ｺﾞｼｯｸM-PRO" w:eastAsia="HG丸ｺﾞｼｯｸM-PRO" w:hAnsi="HG丸ｺﾞｼｯｸM-PRO" w:hint="eastAsia"/>
          <w:sz w:val="24"/>
          <w:szCs w:val="21"/>
        </w:rPr>
        <w:t>０人程度</w:t>
      </w:r>
    </w:p>
    <w:p w14:paraId="302728AA" w14:textId="77777777" w:rsidR="00A32B4E" w:rsidRPr="003C3763" w:rsidRDefault="00A32B4E" w:rsidP="00897A0C">
      <w:pPr>
        <w:spacing w:line="300" w:lineRule="auto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p w14:paraId="0F722C65" w14:textId="6CA90A65" w:rsidR="00A32B4E" w:rsidRDefault="003C3763" w:rsidP="003C3763">
      <w:pPr>
        <w:spacing w:line="300" w:lineRule="auto"/>
        <w:ind w:firstLineChars="100" w:firstLine="21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2029EB83" wp14:editId="033CCEE5">
                <wp:extent cx="114300" cy="121920"/>
                <wp:effectExtent l="0" t="0" r="0" b="0"/>
                <wp:docPr id="211207858" name="正方形/長方形 211207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E70D62" id="正方形/長方形 211207858" o:spid="_x0000_s1026" style="width:9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" fillcolor="#ffd966 [1943]" stroked="f" strokeweight="1pt">
                <w10:anchorlock/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kern w:val="0"/>
          <w:sz w:val="22"/>
          <w:szCs w:val="21"/>
        </w:rPr>
        <w:t xml:space="preserve"> </w:t>
      </w:r>
      <w:r w:rsidR="00335DED">
        <w:rPr>
          <w:rFonts w:ascii="HGP創英角ｺﾞｼｯｸUB" w:eastAsia="HGP創英角ｺﾞｼｯｸUB" w:hAnsi="HGP創英角ｺﾞｼｯｸUB" w:hint="eastAsia"/>
          <w:kern w:val="0"/>
          <w:sz w:val="22"/>
          <w:szCs w:val="21"/>
        </w:rPr>
        <w:t>講　　　師</w:t>
      </w:r>
      <w:r>
        <w:rPr>
          <w:rFonts w:ascii="HGP創英角ｺﾞｼｯｸUB" w:eastAsia="HGP創英角ｺﾞｼｯｸUB" w:hAnsi="HGP創英角ｺﾞｼｯｸUB" w:hint="eastAsia"/>
          <w:kern w:val="0"/>
          <w:sz w:val="22"/>
          <w:szCs w:val="21"/>
        </w:rPr>
        <w:t xml:space="preserve">　　</w:t>
      </w:r>
      <w:r w:rsidR="00061874" w:rsidRPr="00061874">
        <w:rPr>
          <w:rFonts w:ascii="HG丸ｺﾞｼｯｸM-PRO" w:eastAsia="HG丸ｺﾞｼｯｸM-PRO" w:hAnsi="HG丸ｺﾞｼｯｸM-PRO" w:hint="eastAsia"/>
          <w:sz w:val="24"/>
          <w:szCs w:val="21"/>
        </w:rPr>
        <w:t>佛教大学　専門職キャリアサポートセンター専任講師</w:t>
      </w:r>
    </w:p>
    <w:p w14:paraId="1BFC61F8" w14:textId="44565138" w:rsidR="00A32B4E" w:rsidRDefault="00A32B4E" w:rsidP="006B21DE">
      <w:pPr>
        <w:spacing w:line="300" w:lineRule="auto"/>
        <w:ind w:firstLineChars="700" w:firstLine="168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特定非営利活動法人　さくらネット　理事</w:t>
      </w:r>
    </w:p>
    <w:p w14:paraId="7C459F0F" w14:textId="16D8F359" w:rsidR="00335DED" w:rsidRDefault="00061874" w:rsidP="006B21DE">
      <w:pPr>
        <w:spacing w:line="300" w:lineRule="auto"/>
        <w:ind w:firstLineChars="800" w:firstLine="1920"/>
        <w:rPr>
          <w:rFonts w:ascii="HG丸ｺﾞｼｯｸM-PRO" w:eastAsia="HG丸ｺﾞｼｯｸM-PRO" w:hAnsi="HG丸ｺﾞｼｯｸM-PRO"/>
          <w:sz w:val="24"/>
          <w:szCs w:val="21"/>
        </w:rPr>
      </w:pPr>
      <w:r w:rsidRPr="00061874">
        <w:rPr>
          <w:rFonts w:ascii="HG丸ｺﾞｼｯｸM-PRO" w:eastAsia="HG丸ｺﾞｼｯｸM-PRO" w:hAnsi="HG丸ｺﾞｼｯｸM-PRO" w:hint="eastAsia"/>
          <w:sz w:val="24"/>
          <w:szCs w:val="21"/>
        </w:rPr>
        <w:t>後藤　至功　氏</w:t>
      </w:r>
    </w:p>
    <w:p w14:paraId="4C2DEA98" w14:textId="0E76459E" w:rsidR="006944AF" w:rsidRDefault="00061874" w:rsidP="00A32B4E">
      <w:pPr>
        <w:spacing w:line="300" w:lineRule="auto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　</w:t>
      </w:r>
    </w:p>
    <w:p w14:paraId="188DAD1A" w14:textId="3E787266" w:rsidR="006944AF" w:rsidRDefault="003C3763" w:rsidP="003C3763">
      <w:pPr>
        <w:ind w:firstLineChars="100" w:firstLine="21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15959016" wp14:editId="25C54787">
                <wp:extent cx="114300" cy="121920"/>
                <wp:effectExtent l="0" t="0" r="0" b="0"/>
                <wp:docPr id="1159729624" name="正方形/長方形 1159729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30119C" id="正方形/長方形 1159729624" o:spid="_x0000_s1026" style="width:9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" fillcolor="#ffd966 [1943]" stroked="f" strokeweight="1pt">
                <w10:anchorlock/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22"/>
          <w:szCs w:val="21"/>
        </w:rPr>
        <w:t xml:space="preserve"> </w:t>
      </w:r>
      <w:r w:rsidR="006944AF" w:rsidRPr="006944AF">
        <w:rPr>
          <w:rFonts w:ascii="HGP創英角ｺﾞｼｯｸUB" w:eastAsia="HGP創英角ｺﾞｼｯｸUB" w:hAnsi="HGP創英角ｺﾞｼｯｸUB" w:hint="eastAsia"/>
          <w:sz w:val="22"/>
          <w:szCs w:val="21"/>
        </w:rPr>
        <w:t>対</w:t>
      </w:r>
      <w:r w:rsidR="006944AF">
        <w:rPr>
          <w:rFonts w:ascii="HGP創英角ｺﾞｼｯｸUB" w:eastAsia="HGP創英角ｺﾞｼｯｸUB" w:hAnsi="HGP創英角ｺﾞｼｯｸUB" w:hint="eastAsia"/>
          <w:sz w:val="22"/>
          <w:szCs w:val="21"/>
        </w:rPr>
        <w:t xml:space="preserve"> </w:t>
      </w:r>
      <w:r w:rsidR="006944AF" w:rsidRPr="006944AF">
        <w:rPr>
          <w:rFonts w:ascii="HGP創英角ｺﾞｼｯｸUB" w:eastAsia="HGP創英角ｺﾞｼｯｸUB" w:hAnsi="HGP創英角ｺﾞｼｯｸUB" w:hint="eastAsia"/>
          <w:sz w:val="22"/>
          <w:szCs w:val="21"/>
        </w:rPr>
        <w:t>象</w:t>
      </w:r>
      <w:r w:rsidR="006944AF">
        <w:rPr>
          <w:rFonts w:ascii="HGP創英角ｺﾞｼｯｸUB" w:eastAsia="HGP創英角ｺﾞｼｯｸUB" w:hAnsi="HGP創英角ｺﾞｼｯｸUB" w:hint="eastAsia"/>
          <w:sz w:val="22"/>
          <w:szCs w:val="21"/>
        </w:rPr>
        <w:t xml:space="preserve"> </w:t>
      </w:r>
      <w:r w:rsidR="006944AF" w:rsidRPr="006944AF">
        <w:rPr>
          <w:rFonts w:ascii="HGP創英角ｺﾞｼｯｸUB" w:eastAsia="HGP創英角ｺﾞｼｯｸUB" w:hAnsi="HGP創英角ｺﾞｼｯｸUB" w:hint="eastAsia"/>
          <w:sz w:val="22"/>
          <w:szCs w:val="21"/>
        </w:rPr>
        <w:t>者</w:t>
      </w:r>
      <w:r>
        <w:rPr>
          <w:rFonts w:ascii="HGP創英角ｺﾞｼｯｸUB" w:eastAsia="HGP創英角ｺﾞｼｯｸUB" w:hAnsi="HGP創英角ｺﾞｼｯｸUB" w:hint="eastAsia"/>
          <w:kern w:val="0"/>
          <w:sz w:val="22"/>
          <w:szCs w:val="21"/>
        </w:rPr>
        <w:t xml:space="preserve">　　</w:t>
      </w:r>
      <w:r w:rsidR="006944AF" w:rsidRPr="00A32B4E">
        <w:rPr>
          <w:rFonts w:ascii="HG丸ｺﾞｼｯｸM-PRO" w:eastAsia="HG丸ｺﾞｼｯｸM-PRO" w:hAnsi="HG丸ｺﾞｼｯｸM-PRO" w:hint="eastAsia"/>
          <w:sz w:val="24"/>
          <w:szCs w:val="21"/>
        </w:rPr>
        <w:t>市町村社会福祉協議会職員</w:t>
      </w:r>
      <w:r w:rsidR="005E2F0D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6944AF" w:rsidRPr="00A32B4E">
        <w:rPr>
          <w:rFonts w:ascii="HG丸ｺﾞｼｯｸM-PRO" w:eastAsia="HG丸ｺﾞｼｯｸM-PRO" w:hAnsi="HG丸ｺﾞｼｯｸM-PRO" w:hint="eastAsia"/>
          <w:sz w:val="24"/>
          <w:szCs w:val="21"/>
        </w:rPr>
        <w:t>市町村福祉部局/防災部局職員</w:t>
      </w:r>
    </w:p>
    <w:p w14:paraId="16FC7F96" w14:textId="5D85A294" w:rsidR="00A32B4E" w:rsidRPr="006944AF" w:rsidRDefault="00A32B4E" w:rsidP="0006187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</w:t>
      </w:r>
      <w:r w:rsidR="006B21DE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民生</w:t>
      </w:r>
      <w:r w:rsidR="005E2F0D">
        <w:rPr>
          <w:rFonts w:ascii="HG丸ｺﾞｼｯｸM-PRO" w:eastAsia="HG丸ｺﾞｼｯｸM-PRO" w:hAnsi="HG丸ｺﾞｼｯｸM-PRO" w:hint="eastAsia"/>
          <w:sz w:val="24"/>
          <w:szCs w:val="21"/>
        </w:rPr>
        <w:t>委員・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児童委員</w:t>
      </w:r>
      <w:r w:rsidR="005E2F0D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6B21DE">
        <w:rPr>
          <w:rFonts w:ascii="HG丸ｺﾞｼｯｸM-PRO" w:eastAsia="HG丸ｺﾞｼｯｸM-PRO" w:hAnsi="HG丸ｺﾞｼｯｸM-PRO" w:hint="eastAsia"/>
          <w:sz w:val="24"/>
          <w:szCs w:val="21"/>
        </w:rPr>
        <w:t>防災士</w:t>
      </w:r>
      <w:r w:rsidR="005E2F0D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6B21DE">
        <w:rPr>
          <w:rFonts w:ascii="HG丸ｺﾞｼｯｸM-PRO" w:eastAsia="HG丸ｺﾞｼｯｸM-PRO" w:hAnsi="HG丸ｺﾞｼｯｸM-PRO" w:hint="eastAsia"/>
          <w:sz w:val="24"/>
          <w:szCs w:val="21"/>
        </w:rPr>
        <w:t>自主防災組織員　等</w:t>
      </w:r>
    </w:p>
    <w:p w14:paraId="0E3676CB" w14:textId="6A596D60" w:rsidR="005F7C9F" w:rsidRDefault="005F7C9F" w:rsidP="005F7C9F">
      <w:pPr>
        <w:rPr>
          <w:rFonts w:ascii="HG丸ｺﾞｼｯｸM-PRO" w:eastAsia="HG丸ｺﾞｼｯｸM-PRO" w:hAnsi="ＭＳ 明朝"/>
          <w:szCs w:val="21"/>
        </w:rPr>
      </w:pPr>
    </w:p>
    <w:p w14:paraId="5A781400" w14:textId="305700A9" w:rsidR="005F7C9F" w:rsidRDefault="005F7C9F" w:rsidP="005F7C9F">
      <w:pPr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3C3763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72C8803E" wp14:editId="10ECB633">
                <wp:extent cx="114300" cy="121920"/>
                <wp:effectExtent l="0" t="0" r="0" b="0"/>
                <wp:docPr id="266894284" name="正方形/長方形 266894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9D4B4" id="正方形/長方形 266894284" o:spid="_x0000_s1026" style="width:9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" fillcolor="#ffd966 [1943]" stroked="f" strokeweight="1pt">
                <w10:anchorlock/>
              </v:rect>
            </w:pict>
          </mc:Fallback>
        </mc:AlternateContent>
      </w:r>
      <w:r w:rsidR="003C3763">
        <w:rPr>
          <w:rFonts w:ascii="HG丸ｺﾞｼｯｸM-PRO" w:eastAsia="HG丸ｺﾞｼｯｸM-PRO" w:hAnsi="ＭＳ 明朝" w:hint="eastAsia"/>
          <w:szCs w:val="21"/>
        </w:rPr>
        <w:t xml:space="preserve"> </w:t>
      </w:r>
      <w:r w:rsidRPr="00463584">
        <w:rPr>
          <w:rFonts w:ascii="HGP創英角ｺﾞｼｯｸUB" w:eastAsia="HGP創英角ｺﾞｼｯｸUB" w:hAnsi="HGP創英角ｺﾞｼｯｸUB" w:hint="eastAsia"/>
          <w:spacing w:val="55"/>
          <w:kern w:val="0"/>
          <w:sz w:val="22"/>
          <w:szCs w:val="21"/>
          <w:fitText w:val="880" w:id="-1504924667"/>
        </w:rPr>
        <w:t>参加</w:t>
      </w:r>
      <w:r w:rsidRPr="00463584">
        <w:rPr>
          <w:rFonts w:ascii="HGP創英角ｺﾞｼｯｸUB" w:eastAsia="HGP創英角ｺﾞｼｯｸUB" w:hAnsi="HGP創英角ｺﾞｼｯｸUB" w:hint="eastAsia"/>
          <w:kern w:val="0"/>
          <w:sz w:val="22"/>
          <w:szCs w:val="21"/>
          <w:fitText w:val="880" w:id="-1504924667"/>
        </w:rPr>
        <w:t>費</w:t>
      </w:r>
      <w:r w:rsidR="003C3763">
        <w:rPr>
          <w:rFonts w:ascii="HGP創英角ｺﾞｼｯｸUB" w:eastAsia="HGP創英角ｺﾞｼｯｸUB" w:hAnsi="HGP創英角ｺﾞｼｯｸUB" w:hint="eastAsia"/>
          <w:kern w:val="0"/>
          <w:sz w:val="22"/>
          <w:szCs w:val="21"/>
        </w:rPr>
        <w:t xml:space="preserve">　　</w:t>
      </w:r>
      <w:r w:rsidRPr="00513540">
        <w:rPr>
          <w:rFonts w:ascii="HG丸ｺﾞｼｯｸM-PRO" w:eastAsia="HG丸ｺﾞｼｯｸM-PRO" w:hAnsi="HG丸ｺﾞｼｯｸM-PRO" w:hint="eastAsia"/>
          <w:sz w:val="24"/>
          <w:szCs w:val="21"/>
        </w:rPr>
        <w:t>無料</w:t>
      </w:r>
    </w:p>
    <w:p w14:paraId="0C3B216A" w14:textId="77777777" w:rsidR="005129C9" w:rsidRPr="003C3763" w:rsidRDefault="005129C9" w:rsidP="005F7C9F">
      <w:pPr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bookmarkStart w:id="1" w:name="_Hlk5790022"/>
    <w:p w14:paraId="72223263" w14:textId="37448578" w:rsidR="005F7C9F" w:rsidRPr="00513540" w:rsidRDefault="003C3763" w:rsidP="00463584">
      <w:pPr>
        <w:ind w:firstLineChars="100" w:firstLine="21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4CD694BE" wp14:editId="5F151390">
                <wp:extent cx="114300" cy="121920"/>
                <wp:effectExtent l="0" t="0" r="0" b="0"/>
                <wp:docPr id="1832085486" name="正方形/長方形 1832085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917A21" id="正方形/長方形 1832085486" o:spid="_x0000_s1026" style="width:9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" fillcolor="#ffd966 [1943]" stroked="f" strokeweight="1pt">
                <w10:anchorlock/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kern w:val="0"/>
          <w:sz w:val="22"/>
          <w:szCs w:val="21"/>
        </w:rPr>
        <w:t xml:space="preserve"> </w:t>
      </w:r>
      <w:r w:rsidR="005F7C9F" w:rsidRPr="005F7C9F">
        <w:rPr>
          <w:rFonts w:ascii="HGP創英角ｺﾞｼｯｸUB" w:eastAsia="HGP創英角ｺﾞｼｯｸUB" w:hAnsi="HGP創英角ｺﾞｼｯｸUB" w:hint="eastAsia"/>
          <w:kern w:val="0"/>
          <w:sz w:val="22"/>
          <w:szCs w:val="21"/>
          <w:fitText w:val="880" w:id="-1504924665"/>
        </w:rPr>
        <w:t>申込期限</w:t>
      </w:r>
      <w:bookmarkEnd w:id="1"/>
      <w:r>
        <w:rPr>
          <w:rFonts w:ascii="HGP創英角ｺﾞｼｯｸUB" w:eastAsia="HGP創英角ｺﾞｼｯｸUB" w:hAnsi="HGP創英角ｺﾞｼｯｸUB" w:hint="eastAsia"/>
          <w:szCs w:val="21"/>
        </w:rPr>
        <w:t xml:space="preserve">　　</w:t>
      </w:r>
      <w:r w:rsidR="00463584" w:rsidRPr="00513540">
        <w:rPr>
          <w:rFonts w:ascii="HG丸ｺﾞｼｯｸM-PRO" w:eastAsia="HG丸ｺﾞｼｯｸM-PRO" w:hAnsi="HG丸ｺﾞｼｯｸM-PRO" w:hint="eastAsia"/>
          <w:sz w:val="22"/>
          <w:szCs w:val="21"/>
        </w:rPr>
        <w:t>令和</w:t>
      </w:r>
      <w:r w:rsidR="00897A0C" w:rsidRPr="00513540">
        <w:rPr>
          <w:rFonts w:ascii="HG丸ｺﾞｼｯｸM-PRO" w:eastAsia="HG丸ｺﾞｼｯｸM-PRO" w:hAnsi="HG丸ｺﾞｼｯｸM-PRO" w:hint="eastAsia"/>
          <w:sz w:val="22"/>
          <w:szCs w:val="21"/>
        </w:rPr>
        <w:t>６</w:t>
      </w:r>
      <w:r w:rsidR="00463584" w:rsidRPr="00513540">
        <w:rPr>
          <w:rFonts w:ascii="HG丸ｺﾞｼｯｸM-PRO" w:eastAsia="HG丸ｺﾞｼｯｸM-PRO" w:hAnsi="HG丸ｺﾞｼｯｸM-PRO" w:hint="eastAsia"/>
          <w:sz w:val="22"/>
          <w:szCs w:val="21"/>
        </w:rPr>
        <w:t>年</w:t>
      </w:r>
      <w:r w:rsidR="00897A0C" w:rsidRPr="00513540">
        <w:rPr>
          <w:rFonts w:ascii="HG丸ｺﾞｼｯｸM-PRO" w:eastAsia="HG丸ｺﾞｼｯｸM-PRO" w:hAnsi="HG丸ｺﾞｼｯｸM-PRO" w:hint="eastAsia"/>
          <w:sz w:val="22"/>
          <w:szCs w:val="21"/>
        </w:rPr>
        <w:t>１１</w:t>
      </w:r>
      <w:r w:rsidR="00463584" w:rsidRPr="00513540">
        <w:rPr>
          <w:rFonts w:ascii="HG丸ｺﾞｼｯｸM-PRO" w:eastAsia="HG丸ｺﾞｼｯｸM-PRO" w:hAnsi="HG丸ｺﾞｼｯｸM-PRO" w:hint="eastAsia"/>
          <w:sz w:val="22"/>
          <w:szCs w:val="21"/>
        </w:rPr>
        <w:t>月</w:t>
      </w:r>
      <w:r w:rsidR="00E307CF">
        <w:rPr>
          <w:rFonts w:ascii="HG丸ｺﾞｼｯｸM-PRO" w:eastAsia="HG丸ｺﾞｼｯｸM-PRO" w:hAnsi="HG丸ｺﾞｼｯｸM-PRO" w:hint="eastAsia"/>
          <w:sz w:val="22"/>
          <w:szCs w:val="21"/>
        </w:rPr>
        <w:t>１９</w:t>
      </w:r>
      <w:r w:rsidR="00463584" w:rsidRPr="00513540">
        <w:rPr>
          <w:rFonts w:ascii="HG丸ｺﾞｼｯｸM-PRO" w:eastAsia="HG丸ｺﾞｼｯｸM-PRO" w:hAnsi="HG丸ｺﾞｼｯｸM-PRO" w:hint="eastAsia"/>
          <w:sz w:val="22"/>
          <w:szCs w:val="21"/>
        </w:rPr>
        <w:t>日（</w:t>
      </w:r>
      <w:r w:rsidR="00E307CF">
        <w:rPr>
          <w:rFonts w:ascii="HG丸ｺﾞｼｯｸM-PRO" w:eastAsia="HG丸ｺﾞｼｯｸM-PRO" w:hAnsi="HG丸ｺﾞｼｯｸM-PRO" w:hint="eastAsia"/>
          <w:sz w:val="22"/>
          <w:szCs w:val="21"/>
        </w:rPr>
        <w:t>火</w:t>
      </w:r>
      <w:r w:rsidR="005F7C9F" w:rsidRPr="00513540">
        <w:rPr>
          <w:rFonts w:ascii="HG丸ｺﾞｼｯｸM-PRO" w:eastAsia="HG丸ｺﾞｼｯｸM-PRO" w:hAnsi="HG丸ｺﾞｼｯｸM-PRO" w:hint="eastAsia"/>
          <w:sz w:val="22"/>
          <w:szCs w:val="21"/>
        </w:rPr>
        <w:t>）まで</w:t>
      </w:r>
    </w:p>
    <w:p w14:paraId="26D48D81" w14:textId="4C0AB90F" w:rsidR="007C48BC" w:rsidRPr="0080673C" w:rsidRDefault="007C48BC" w:rsidP="007C48BC">
      <w:pPr>
        <w:widowControl/>
        <w:kinsoku w:val="0"/>
        <w:overflowPunct w:val="0"/>
        <w:jc w:val="center"/>
        <w:textAlignment w:val="baseline"/>
        <w:rPr>
          <w:rFonts w:ascii="HGP創英角ｺﾞｼｯｸUB" w:eastAsia="HGP創英角ｺﾞｼｯｸUB" w:hAnsi="HGP創英角ｺﾞｼｯｸUB"/>
          <w:b/>
          <w:bCs/>
          <w:color w:val="000000"/>
          <w:kern w:val="24"/>
          <w:position w:val="1"/>
          <w:sz w:val="48"/>
          <w:szCs w:val="64"/>
        </w:rPr>
      </w:pPr>
      <w:r w:rsidRPr="007C48BC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F73CB88" wp14:editId="41B026A6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5762625" cy="990600"/>
                <wp:effectExtent l="0" t="0" r="0" b="0"/>
                <wp:wrapNone/>
                <wp:docPr id="9731245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8BDC90" w14:textId="7C0800D1" w:rsidR="007C48BC" w:rsidRPr="00CC2543" w:rsidRDefault="007C48BC" w:rsidP="007C48B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8"/>
                              </w:rPr>
                              <w:t>地域のつながり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8"/>
                              </w:rPr>
                              <w:t>を考える講演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8"/>
                              </w:rPr>
                              <w:t>会</w:t>
                            </w:r>
                          </w:p>
                          <w:p w14:paraId="19993D62" w14:textId="04D631F9" w:rsidR="007C48BC" w:rsidRPr="00657642" w:rsidRDefault="007C48BC" w:rsidP="007C48B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1"/>
                              </w:rPr>
                            </w:pPr>
                            <w:r w:rsidRPr="0065764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>～令和６</w:t>
                            </w:r>
                            <w:r w:rsidRPr="0065764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>年度支え愛マップ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>づくり</w:t>
                            </w:r>
                            <w:r w:rsidRPr="0065764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>関係者連絡会～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3CB88" id="Rectangle 2" o:spid="_x0000_s1028" style="position:absolute;left:0;text-align:left;margin-left:0;margin-top:27.3pt;width:453.75pt;height:78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" filled="f" fillcolor="#5b9bd5 [3204]" stroked="f" strokecolor="black [3213]">
                <v:shadow color="#e7e6e6 [3214]"/>
                <v:textbox>
                  <w:txbxContent>
                    <w:p w14:paraId="1D8BDC90" w14:textId="7C0800D1" w:rsidR="007C48BC" w:rsidRPr="00CC2543" w:rsidRDefault="007C48BC" w:rsidP="007C48B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kern w:val="24"/>
                          <w:sz w:val="40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40"/>
                          <w:szCs w:val="48"/>
                        </w:rPr>
                        <w:t>地域のつながり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kern w:val="24"/>
                          <w:sz w:val="40"/>
                          <w:szCs w:val="48"/>
                        </w:rPr>
                        <w:t>を考える講演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40"/>
                          <w:szCs w:val="48"/>
                        </w:rPr>
                        <w:t>会</w:t>
                      </w:r>
                    </w:p>
                    <w:p w14:paraId="19993D62" w14:textId="04D631F9" w:rsidR="007C48BC" w:rsidRPr="00657642" w:rsidRDefault="007C48BC" w:rsidP="007C48B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1"/>
                        </w:rPr>
                      </w:pPr>
                      <w:r w:rsidRPr="0065764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40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  <w:t>～令和６</w:t>
                      </w:r>
                      <w:r w:rsidRPr="0065764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  <w:t>年度支え愛マップ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  <w:t>づくり</w:t>
                      </w:r>
                      <w:r w:rsidRPr="0065764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  <w:t>関係者連絡会～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673C">
        <w:rPr>
          <w:rFonts w:ascii="HGP創英角ｺﾞｼｯｸUB" w:eastAsia="HGP創英角ｺﾞｼｯｸUB" w:hAnsi="HGP創英角ｺﾞｼｯｸUB" w:hint="eastAsia"/>
          <w:b/>
          <w:bCs/>
          <w:color w:val="000000"/>
          <w:kern w:val="24"/>
          <w:position w:val="1"/>
          <w:sz w:val="48"/>
          <w:szCs w:val="64"/>
        </w:rPr>
        <w:t>参加申込書</w:t>
      </w:r>
    </w:p>
    <w:p w14:paraId="43454A7B" w14:textId="2AD527EC" w:rsidR="007C48BC" w:rsidRPr="007C48BC" w:rsidRDefault="007C48BC" w:rsidP="007C48BC">
      <w:pPr>
        <w:widowControl/>
        <w:kinsoku w:val="0"/>
        <w:overflowPunct w:val="0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0"/>
        </w:rPr>
      </w:pPr>
    </w:p>
    <w:p w14:paraId="54472880" w14:textId="77777777" w:rsidR="007C48BC" w:rsidRPr="007C48BC" w:rsidRDefault="007C48BC" w:rsidP="007C48BC">
      <w:pPr>
        <w:widowControl/>
        <w:jc w:val="left"/>
        <w:rPr>
          <w:rFonts w:ascii="ＭＳ 明朝" w:hAnsi="ＭＳ 明朝" w:cstheme="minorBidi"/>
          <w:sz w:val="22"/>
          <w:szCs w:val="22"/>
        </w:rPr>
      </w:pPr>
    </w:p>
    <w:p w14:paraId="48E98BD8" w14:textId="77777777" w:rsidR="007C48BC" w:rsidRPr="007C48BC" w:rsidRDefault="007C48BC" w:rsidP="007C48BC">
      <w:pPr>
        <w:rPr>
          <w:rFonts w:ascii="ＭＳ 明朝" w:hAnsi="ＭＳ 明朝" w:cstheme="minorBidi"/>
          <w:sz w:val="22"/>
          <w:szCs w:val="22"/>
        </w:rPr>
      </w:pPr>
    </w:p>
    <w:p w14:paraId="42A6B309" w14:textId="77777777" w:rsidR="007C48BC" w:rsidRPr="007C48BC" w:rsidRDefault="007C48BC" w:rsidP="007C48BC">
      <w:pPr>
        <w:widowControl/>
        <w:jc w:val="left"/>
        <w:rPr>
          <w:rFonts w:ascii="HGｺﾞｼｯｸM" w:eastAsia="HGｺﾞｼｯｸM" w:hAnsi="ＭＳ Ｐゴシック" w:cstheme="minorBidi"/>
          <w:color w:val="000000" w:themeColor="dark1"/>
          <w:kern w:val="24"/>
          <w:sz w:val="24"/>
          <w:szCs w:val="36"/>
        </w:rPr>
      </w:pPr>
      <w:r w:rsidRPr="007C48BC">
        <w:rPr>
          <w:rFonts w:ascii="HGｺﾞｼｯｸM" w:eastAsia="HGｺﾞｼｯｸM" w:hAnsi="ＭＳ Ｐゴシック" w:cstheme="minorBidi" w:hint="eastAsia"/>
          <w:noProof/>
          <w:color w:val="000000" w:themeColor="dark1"/>
          <w:kern w:val="24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ABF77B" wp14:editId="4B599645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5920740" cy="716280"/>
                <wp:effectExtent l="0" t="0" r="22860" b="2667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71628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0DA19" id="角丸四角形 5" o:spid="_x0000_s1026" style="position:absolute;left:0;text-align:left;margin-left:415pt;margin-top:15.4pt;width:466.2pt;height:56.4pt;z-index:251761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" filled="f" strokecolor="#41719c" strokeweight="1.5pt">
                <v:stroke joinstyle="miter"/>
                <w10:wrap anchorx="margin"/>
              </v:roundrect>
            </w:pict>
          </mc:Fallback>
        </mc:AlternateContent>
      </w:r>
    </w:p>
    <w:p w14:paraId="3DBB7211" w14:textId="223E32FE" w:rsidR="007C48BC" w:rsidRPr="000B77BD" w:rsidRDefault="007C48BC" w:rsidP="007C48BC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bCs/>
          <w:kern w:val="0"/>
          <w:sz w:val="20"/>
        </w:rPr>
      </w:pPr>
      <w:r w:rsidRPr="007C48BC">
        <w:rPr>
          <w:rFonts w:ascii="HGｺﾞｼｯｸM" w:eastAsia="HGｺﾞｼｯｸM" w:hAnsi="ＭＳ Ｐゴシック" w:cstheme="minorBidi" w:hint="eastAsia"/>
          <w:bCs/>
          <w:color w:val="000000" w:themeColor="dark1"/>
          <w:kern w:val="24"/>
          <w:sz w:val="24"/>
          <w:szCs w:val="36"/>
        </w:rPr>
        <w:t xml:space="preserve">日程　</w:t>
      </w:r>
      <w:r w:rsidR="000B77BD" w:rsidRPr="000B77BD">
        <w:rPr>
          <w:rFonts w:ascii="HGｺﾞｼｯｸM" w:eastAsia="HGｺﾞｼｯｸM" w:hAnsi="ＭＳ Ｐゴシック" w:cstheme="minorBidi" w:hint="eastAsia"/>
          <w:bCs/>
          <w:color w:val="000000" w:themeColor="dark1"/>
          <w:kern w:val="24"/>
          <w:sz w:val="24"/>
          <w:szCs w:val="36"/>
        </w:rPr>
        <w:t xml:space="preserve">　　　</w:t>
      </w:r>
      <w:r w:rsidRPr="007C48BC">
        <w:rPr>
          <w:rFonts w:ascii="HGｺﾞｼｯｸM" w:eastAsia="HGｺﾞｼｯｸM" w:hAnsi="ＭＳ Ｐゴシック" w:cstheme="minorBidi" w:hint="eastAsia"/>
          <w:bCs/>
          <w:color w:val="000000" w:themeColor="dark1"/>
          <w:kern w:val="24"/>
          <w:sz w:val="24"/>
          <w:szCs w:val="36"/>
        </w:rPr>
        <w:t>令和</w:t>
      </w:r>
      <w:r w:rsidRPr="000B77BD">
        <w:rPr>
          <w:rFonts w:ascii="HGｺﾞｼｯｸM" w:eastAsia="HGｺﾞｼｯｸM" w:hAnsi="ＭＳ Ｐゴシック" w:cstheme="minorBidi" w:hint="eastAsia"/>
          <w:bCs/>
          <w:color w:val="000000" w:themeColor="dark1"/>
          <w:kern w:val="24"/>
          <w:sz w:val="24"/>
          <w:szCs w:val="36"/>
        </w:rPr>
        <w:t>６</w:t>
      </w:r>
      <w:r w:rsidRPr="007C48BC">
        <w:rPr>
          <w:rFonts w:ascii="HGｺﾞｼｯｸM" w:eastAsia="HGｺﾞｼｯｸM" w:hAnsi="ＭＳ Ｐゴシック" w:cstheme="minorBidi" w:hint="eastAsia"/>
          <w:bCs/>
          <w:color w:val="000000" w:themeColor="dark1"/>
          <w:kern w:val="24"/>
          <w:sz w:val="24"/>
          <w:szCs w:val="36"/>
        </w:rPr>
        <w:t>年</w:t>
      </w:r>
      <w:r w:rsidRPr="000B77BD">
        <w:rPr>
          <w:rFonts w:ascii="HGｺﾞｼｯｸM" w:eastAsia="HGｺﾞｼｯｸM" w:hAnsi="ＭＳ Ｐゴシック" w:cstheme="minorBidi" w:hint="eastAsia"/>
          <w:bCs/>
          <w:color w:val="000000" w:themeColor="dark1"/>
          <w:kern w:val="24"/>
          <w:sz w:val="24"/>
          <w:szCs w:val="36"/>
        </w:rPr>
        <w:t>１１</w:t>
      </w:r>
      <w:r w:rsidRPr="007C48BC">
        <w:rPr>
          <w:rFonts w:ascii="HGｺﾞｼｯｸM" w:eastAsia="HGｺﾞｼｯｸM" w:hAnsi="ＭＳ Ｐゴシック" w:cstheme="minorBidi" w:hint="eastAsia"/>
          <w:bCs/>
          <w:color w:val="000000" w:themeColor="dark1"/>
          <w:kern w:val="24"/>
          <w:sz w:val="24"/>
          <w:szCs w:val="36"/>
        </w:rPr>
        <w:t>月２</w:t>
      </w:r>
      <w:r w:rsidRPr="000B77BD">
        <w:rPr>
          <w:rFonts w:ascii="HGｺﾞｼｯｸM" w:eastAsia="HGｺﾞｼｯｸM" w:hAnsi="ＭＳ Ｐゴシック" w:cstheme="minorBidi" w:hint="eastAsia"/>
          <w:bCs/>
          <w:color w:val="000000" w:themeColor="dark1"/>
          <w:kern w:val="24"/>
          <w:sz w:val="24"/>
          <w:szCs w:val="36"/>
        </w:rPr>
        <w:t>６</w:t>
      </w:r>
      <w:r w:rsidRPr="007C48BC">
        <w:rPr>
          <w:rFonts w:ascii="HGｺﾞｼｯｸM" w:eastAsia="HGｺﾞｼｯｸM" w:hAnsi="ＭＳ Ｐゴシック" w:cstheme="minorBidi" w:hint="eastAsia"/>
          <w:bCs/>
          <w:color w:val="000000" w:themeColor="dark1"/>
          <w:kern w:val="24"/>
          <w:sz w:val="24"/>
          <w:szCs w:val="36"/>
        </w:rPr>
        <w:t>日（</w:t>
      </w:r>
      <w:r w:rsidRPr="000B77BD">
        <w:rPr>
          <w:rFonts w:ascii="HGｺﾞｼｯｸM" w:eastAsia="HGｺﾞｼｯｸM" w:hAnsi="ＭＳ Ｐゴシック" w:cstheme="minorBidi" w:hint="eastAsia"/>
          <w:bCs/>
          <w:color w:val="000000" w:themeColor="dark1"/>
          <w:kern w:val="24"/>
          <w:sz w:val="24"/>
          <w:szCs w:val="36"/>
        </w:rPr>
        <w:t>火</w:t>
      </w:r>
      <w:r w:rsidRPr="007C48BC">
        <w:rPr>
          <w:rFonts w:ascii="HGｺﾞｼｯｸM" w:eastAsia="HGｺﾞｼｯｸM" w:hAnsi="ＭＳ Ｐゴシック" w:cstheme="minorBidi" w:hint="eastAsia"/>
          <w:bCs/>
          <w:color w:val="000000" w:themeColor="dark1"/>
          <w:kern w:val="24"/>
          <w:sz w:val="24"/>
          <w:szCs w:val="36"/>
        </w:rPr>
        <w:t>）</w:t>
      </w:r>
    </w:p>
    <w:p w14:paraId="1DC0CB2A" w14:textId="2396DE35" w:rsidR="007C48BC" w:rsidRPr="000B77BD" w:rsidRDefault="007C48BC" w:rsidP="000B77BD">
      <w:pPr>
        <w:widowControl/>
        <w:ind w:firstLineChars="700" w:firstLine="1680"/>
        <w:jc w:val="left"/>
        <w:rPr>
          <w:rFonts w:ascii="HGｺﾞｼｯｸM" w:eastAsia="HGｺﾞｼｯｸM" w:hAnsi="ＭＳ Ｐゴシック" w:cstheme="minorBidi"/>
          <w:bCs/>
          <w:color w:val="000000" w:themeColor="dark1"/>
          <w:kern w:val="24"/>
          <w:sz w:val="24"/>
          <w:szCs w:val="36"/>
        </w:rPr>
      </w:pPr>
      <w:r w:rsidRPr="007C48BC">
        <w:rPr>
          <w:rFonts w:ascii="HGｺﾞｼｯｸM" w:eastAsia="HGｺﾞｼｯｸM" w:hAnsi="ＭＳ Ｐゴシック" w:cstheme="minorBidi" w:hint="eastAsia"/>
          <w:bCs/>
          <w:color w:val="000000" w:themeColor="dark1"/>
          <w:kern w:val="24"/>
          <w:sz w:val="24"/>
          <w:szCs w:val="36"/>
        </w:rPr>
        <w:t>午後１時３０分～午後３時</w:t>
      </w:r>
      <w:r w:rsidR="005373FE">
        <w:rPr>
          <w:rFonts w:ascii="HGｺﾞｼｯｸM" w:eastAsia="HGｺﾞｼｯｸM" w:hAnsi="ＭＳ Ｐゴシック" w:cstheme="minorBidi" w:hint="eastAsia"/>
          <w:bCs/>
          <w:color w:val="000000" w:themeColor="dark1"/>
          <w:kern w:val="24"/>
          <w:sz w:val="24"/>
          <w:szCs w:val="36"/>
        </w:rPr>
        <w:t>００分</w:t>
      </w:r>
      <w:r w:rsidR="003E7CDC">
        <w:rPr>
          <w:rFonts w:ascii="HGｺﾞｼｯｸM" w:eastAsia="HGｺﾞｼｯｸM" w:hAnsi="ＭＳ Ｐゴシック" w:cstheme="minorBidi" w:hint="eastAsia"/>
          <w:bCs/>
          <w:color w:val="000000" w:themeColor="dark1"/>
          <w:kern w:val="24"/>
          <w:sz w:val="24"/>
          <w:szCs w:val="36"/>
        </w:rPr>
        <w:t>（</w:t>
      </w:r>
      <w:r w:rsidRPr="007C48BC">
        <w:rPr>
          <w:rFonts w:ascii="HGｺﾞｼｯｸM" w:eastAsia="HGｺﾞｼｯｸM" w:hAnsi="ＭＳ Ｐゴシック" w:cstheme="minorBidi" w:hint="eastAsia"/>
          <w:bCs/>
          <w:color w:val="000000" w:themeColor="dark1"/>
          <w:kern w:val="24"/>
          <w:sz w:val="24"/>
          <w:szCs w:val="36"/>
        </w:rPr>
        <w:t>入室：午後１時</w:t>
      </w:r>
      <w:r w:rsidR="005373FE">
        <w:rPr>
          <w:rFonts w:ascii="HGｺﾞｼｯｸM" w:eastAsia="HGｺﾞｼｯｸM" w:hAnsi="ＭＳ Ｐゴシック" w:cstheme="minorBidi" w:hint="eastAsia"/>
          <w:bCs/>
          <w:color w:val="000000" w:themeColor="dark1"/>
          <w:kern w:val="24"/>
          <w:sz w:val="24"/>
          <w:szCs w:val="36"/>
        </w:rPr>
        <w:t>００分</w:t>
      </w:r>
      <w:r w:rsidRPr="007C48BC">
        <w:rPr>
          <w:rFonts w:ascii="HGｺﾞｼｯｸM" w:eastAsia="HGｺﾞｼｯｸM" w:hAnsi="ＭＳ Ｐゴシック" w:cstheme="minorBidi" w:hint="eastAsia"/>
          <w:bCs/>
          <w:color w:val="000000" w:themeColor="dark1"/>
          <w:kern w:val="24"/>
          <w:sz w:val="24"/>
          <w:szCs w:val="36"/>
        </w:rPr>
        <w:t>～</w:t>
      </w:r>
      <w:r w:rsidR="003E7CDC">
        <w:rPr>
          <w:rFonts w:ascii="HGｺﾞｼｯｸM" w:eastAsia="HGｺﾞｼｯｸM" w:hAnsi="ＭＳ Ｐゴシック" w:cstheme="minorBidi" w:hint="eastAsia"/>
          <w:bCs/>
          <w:color w:val="000000" w:themeColor="dark1"/>
          <w:kern w:val="24"/>
          <w:sz w:val="24"/>
          <w:szCs w:val="36"/>
        </w:rPr>
        <w:t>）</w:t>
      </w:r>
    </w:p>
    <w:p w14:paraId="2011C725" w14:textId="7FFA6C73" w:rsidR="000B77BD" w:rsidRPr="000B77BD" w:rsidRDefault="000B77BD" w:rsidP="000B77BD">
      <w:pPr>
        <w:widowControl/>
        <w:jc w:val="left"/>
        <w:rPr>
          <w:rFonts w:ascii="HGｺﾞｼｯｸM" w:eastAsia="HGｺﾞｼｯｸM" w:hAnsi="ＭＳ Ｐゴシック" w:cstheme="minorBidi"/>
          <w:bCs/>
          <w:color w:val="000000" w:themeColor="dark1"/>
          <w:kern w:val="24"/>
          <w:sz w:val="24"/>
          <w:szCs w:val="36"/>
        </w:rPr>
      </w:pPr>
      <w:r w:rsidRPr="000B77BD">
        <w:rPr>
          <w:rFonts w:ascii="HGｺﾞｼｯｸM" w:eastAsia="HGｺﾞｼｯｸM" w:hAnsi="ＭＳ Ｐゴシック" w:cstheme="minorBidi" w:hint="eastAsia"/>
          <w:bCs/>
          <w:color w:val="000000" w:themeColor="dark1"/>
          <w:kern w:val="24"/>
          <w:sz w:val="24"/>
          <w:szCs w:val="36"/>
        </w:rPr>
        <w:t xml:space="preserve">　参加方法　　オンライン参加（Ｚｏｏｍ）</w:t>
      </w:r>
    </w:p>
    <w:p w14:paraId="41CCB158" w14:textId="77777777" w:rsidR="007C48BC" w:rsidRPr="007C48BC" w:rsidRDefault="007C48BC" w:rsidP="007C48BC">
      <w:pPr>
        <w:widowControl/>
        <w:ind w:firstLineChars="400" w:firstLine="803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0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48BC" w:rsidRPr="007C48BC" w14:paraId="29A76F5C" w14:textId="77777777">
        <w:trPr>
          <w:trHeight w:val="1032"/>
        </w:trPr>
        <w:tc>
          <w:tcPr>
            <w:tcW w:w="4531" w:type="dxa"/>
            <w:tcBorders>
              <w:bottom w:val="single" w:sz="4" w:space="0" w:color="auto"/>
            </w:tcBorders>
          </w:tcPr>
          <w:p w14:paraId="083ED304" w14:textId="292D89F6" w:rsidR="007C48BC" w:rsidRPr="007C48BC" w:rsidRDefault="003E7CDC" w:rsidP="007C48BC">
            <w:pPr>
              <w:rPr>
                <w:rFonts w:ascii="HGP創英角ｺﾞｼｯｸUB" w:eastAsia="HGP創英角ｺﾞｼｯｸUB" w:hAnsi="HGP創英角ｺﾞｼｯｸUB"/>
                <w:sz w:val="24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2"/>
              </w:rPr>
              <w:t>申込担当者の</w:t>
            </w:r>
            <w:r w:rsidR="007C48BC" w:rsidRPr="007C48BC">
              <w:rPr>
                <w:rFonts w:ascii="HGP創英角ｺﾞｼｯｸUB" w:eastAsia="HGP創英角ｺﾞｼｯｸUB" w:hAnsi="HGP創英角ｺﾞｼｯｸUB" w:hint="eastAsia"/>
                <w:sz w:val="24"/>
                <w:szCs w:val="22"/>
              </w:rPr>
              <w:t>所属・団体名</w:t>
            </w:r>
          </w:p>
          <w:p w14:paraId="6D32023D" w14:textId="77777777" w:rsidR="007C48BC" w:rsidRPr="007C48BC" w:rsidRDefault="007C48BC" w:rsidP="007C48BC">
            <w:pPr>
              <w:rPr>
                <w:rFonts w:ascii="HGP創英角ｺﾞｼｯｸUB" w:eastAsia="HGP創英角ｺﾞｼｯｸUB" w:hAnsi="HGP創英角ｺﾞｼｯｸUB"/>
                <w:sz w:val="24"/>
                <w:szCs w:val="22"/>
              </w:rPr>
            </w:pPr>
          </w:p>
          <w:p w14:paraId="328CCA6F" w14:textId="77777777" w:rsidR="007C48BC" w:rsidRPr="007C48BC" w:rsidRDefault="007C48BC" w:rsidP="007C48BC">
            <w:pPr>
              <w:rPr>
                <w:rFonts w:ascii="HGP創英角ｺﾞｼｯｸUB" w:eastAsia="HGP創英角ｺﾞｼｯｸUB" w:hAnsi="HGP創英角ｺﾞｼｯｸUB"/>
                <w:sz w:val="24"/>
                <w:szCs w:val="22"/>
              </w:rPr>
            </w:pPr>
          </w:p>
          <w:p w14:paraId="5E3EC9EE" w14:textId="24FF12DD" w:rsidR="007C48BC" w:rsidRPr="007C48BC" w:rsidRDefault="007C48BC" w:rsidP="007C48BC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7C48BC">
              <w:rPr>
                <w:rFonts w:ascii="HGP創英角ｺﾞｼｯｸUB" w:eastAsia="HGP創英角ｺﾞｼｯｸUB" w:hAnsi="HGP創英角ｺﾞｼｯｸUB" w:hint="eastAsia"/>
                <w:sz w:val="24"/>
                <w:szCs w:val="22"/>
              </w:rPr>
              <w:t xml:space="preserve">（TEL）　　　　　</w:t>
            </w:r>
            <w:r w:rsidR="003E7CDC">
              <w:rPr>
                <w:rFonts w:ascii="HGP創英角ｺﾞｼｯｸUB" w:eastAsia="HGP創英角ｺﾞｼｯｸUB" w:hAnsi="HGP創英角ｺﾞｼｯｸUB" w:hint="eastAsia"/>
                <w:sz w:val="24"/>
                <w:szCs w:val="22"/>
              </w:rPr>
              <w:t xml:space="preserve">　　　（</w:t>
            </w:r>
            <w:r w:rsidRPr="007C48BC">
              <w:rPr>
                <w:rFonts w:ascii="HGP創英角ｺﾞｼｯｸUB" w:eastAsia="HGP創英角ｺﾞｼｯｸUB" w:hAnsi="HGP創英角ｺﾞｼｯｸUB" w:hint="eastAsia"/>
                <w:sz w:val="24"/>
                <w:szCs w:val="22"/>
              </w:rPr>
              <w:t xml:space="preserve">　　　　　）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9D5A5D9" w14:textId="6AD521AC" w:rsidR="007C48BC" w:rsidRPr="007C48BC" w:rsidRDefault="007C48BC" w:rsidP="007C48BC">
            <w:pPr>
              <w:rPr>
                <w:rFonts w:ascii="HGP創英角ｺﾞｼｯｸUB" w:eastAsia="HGP創英角ｺﾞｼｯｸUB" w:hAnsi="HGP創英角ｺﾞｼｯｸUB"/>
                <w:sz w:val="24"/>
                <w:szCs w:val="22"/>
              </w:rPr>
            </w:pPr>
            <w:r w:rsidRPr="007C48BC">
              <w:rPr>
                <w:rFonts w:ascii="HGP創英角ｺﾞｼｯｸUB" w:eastAsia="HGP創英角ｺﾞｼｯｸUB" w:hAnsi="HGP創英角ｺﾞｼｯｸUB" w:hint="eastAsia"/>
                <w:sz w:val="24"/>
                <w:szCs w:val="22"/>
              </w:rPr>
              <w:t>申込</w:t>
            </w:r>
            <w:r w:rsidR="003E7CDC">
              <w:rPr>
                <w:rFonts w:ascii="HGP創英角ｺﾞｼｯｸUB" w:eastAsia="HGP創英角ｺﾞｼｯｸUB" w:hAnsi="HGP創英角ｺﾞｼｯｸUB" w:hint="eastAsia"/>
                <w:sz w:val="24"/>
                <w:szCs w:val="22"/>
              </w:rPr>
              <w:t>担当者</w:t>
            </w:r>
          </w:p>
          <w:p w14:paraId="04484F60" w14:textId="77777777" w:rsidR="007C48BC" w:rsidRPr="007C48BC" w:rsidRDefault="007C48BC" w:rsidP="007C48BC">
            <w:pPr>
              <w:rPr>
                <w:rFonts w:ascii="HGP創英角ｺﾞｼｯｸUB" w:eastAsia="HGP創英角ｺﾞｼｯｸUB" w:hAnsi="HGP創英角ｺﾞｼｯｸUB"/>
                <w:sz w:val="24"/>
                <w:szCs w:val="22"/>
              </w:rPr>
            </w:pPr>
          </w:p>
          <w:p w14:paraId="6519CBAC" w14:textId="77777777" w:rsidR="007C48BC" w:rsidRPr="007C48BC" w:rsidRDefault="007C48BC" w:rsidP="007C48BC">
            <w:pPr>
              <w:ind w:firstLineChars="100" w:firstLine="240"/>
              <w:rPr>
                <w:rFonts w:ascii="HGP創英角ｺﾞｼｯｸUB" w:eastAsia="HGP創英角ｺﾞｼｯｸUB" w:hAnsi="HGP創英角ｺﾞｼｯｸUB"/>
                <w:sz w:val="24"/>
                <w:szCs w:val="22"/>
              </w:rPr>
            </w:pPr>
            <w:r w:rsidRPr="007C48BC">
              <w:rPr>
                <w:rFonts w:ascii="HGP創英角ｺﾞｼｯｸUB" w:eastAsia="HGP創英角ｺﾞｼｯｸUB" w:hAnsi="HGP創英角ｺﾞｼｯｸUB" w:hint="eastAsia"/>
                <w:sz w:val="24"/>
                <w:szCs w:val="22"/>
              </w:rPr>
              <w:t>氏名</w:t>
            </w:r>
          </w:p>
        </w:tc>
      </w:tr>
      <w:tr w:rsidR="003E7CDC" w:rsidRPr="007C48BC" w14:paraId="201EFB9E" w14:textId="77777777" w:rsidTr="007F49AE">
        <w:trPr>
          <w:trHeight w:val="70"/>
        </w:trPr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830A6" w14:textId="24205987" w:rsidR="003E7CDC" w:rsidRPr="007C48BC" w:rsidRDefault="003E7CDC" w:rsidP="007C48BC">
            <w:pPr>
              <w:rPr>
                <w:rFonts w:ascii="HGP創英角ｺﾞｼｯｸUB" w:eastAsia="HGP創英角ｺﾞｼｯｸUB" w:hAnsi="HGP創英角ｺﾞｼｯｸUB"/>
                <w:sz w:val="24"/>
                <w:szCs w:val="22"/>
              </w:rPr>
            </w:pPr>
            <w:r w:rsidRPr="003E7CDC">
              <w:rPr>
                <w:rFonts w:ascii="HGP創英角ｺﾞｼｯｸUB" w:eastAsia="HGP創英角ｺﾞｼｯｸUB" w:hAnsi="HGP創英角ｺﾞｼｯｸUB" w:hint="eastAsia"/>
                <w:sz w:val="24"/>
                <w:szCs w:val="22"/>
              </w:rPr>
              <w:t>申込担当者の方に繋がる電話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2"/>
              </w:rPr>
              <w:t>番号の記入をお願いします。</w:t>
            </w:r>
          </w:p>
        </w:tc>
      </w:tr>
    </w:tbl>
    <w:tbl>
      <w:tblPr>
        <w:tblStyle w:val="3"/>
        <w:tblpPr w:leftFromText="142" w:rightFromText="142" w:vertAnchor="text" w:horzAnchor="margin" w:tblpX="-289" w:tblpY="64"/>
        <w:tblW w:w="9918" w:type="dxa"/>
        <w:tblLayout w:type="fixed"/>
        <w:tblLook w:val="04A0" w:firstRow="1" w:lastRow="0" w:firstColumn="1" w:lastColumn="0" w:noHBand="0" w:noVBand="1"/>
      </w:tblPr>
      <w:tblGrid>
        <w:gridCol w:w="2546"/>
        <w:gridCol w:w="1418"/>
        <w:gridCol w:w="1985"/>
        <w:gridCol w:w="1134"/>
        <w:gridCol w:w="2835"/>
      </w:tblGrid>
      <w:tr w:rsidR="007C48BC" w:rsidRPr="007C48BC" w14:paraId="4B0CE79E" w14:textId="77777777" w:rsidTr="000B77BD">
        <w:tc>
          <w:tcPr>
            <w:tcW w:w="2546" w:type="dxa"/>
            <w:shd w:val="clear" w:color="auto" w:fill="FFF2CC" w:themeFill="accent4" w:themeFillTint="33"/>
            <w:vAlign w:val="center"/>
          </w:tcPr>
          <w:p w14:paraId="673ED85B" w14:textId="664AF88D" w:rsidR="007C48BC" w:rsidRPr="007C48BC" w:rsidRDefault="003E7CDC" w:rsidP="007C48BC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2"/>
              </w:rPr>
              <w:t>参加者の</w:t>
            </w:r>
            <w:r w:rsidR="007C48BC" w:rsidRPr="007C48BC">
              <w:rPr>
                <w:rFonts w:ascii="HG丸ｺﾞｼｯｸM-PRO" w:eastAsia="HG丸ｺﾞｼｯｸM-PRO" w:hAnsi="HG丸ｺﾞｼｯｸM-PRO" w:hint="eastAsia"/>
                <w:sz w:val="32"/>
                <w:szCs w:val="22"/>
              </w:rPr>
              <w:t>所属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0FF15F0" w14:textId="77777777" w:rsidR="007C48BC" w:rsidRPr="007C48BC" w:rsidRDefault="007C48BC" w:rsidP="007C48BC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2"/>
              </w:rPr>
            </w:pPr>
            <w:r w:rsidRPr="007C48BC">
              <w:rPr>
                <w:rFonts w:ascii="HG丸ｺﾞｼｯｸM-PRO" w:eastAsia="HG丸ｺﾞｼｯｸM-PRO" w:hAnsi="HG丸ｺﾞｼｯｸM-PRO" w:hint="eastAsia"/>
                <w:sz w:val="32"/>
                <w:szCs w:val="22"/>
              </w:rPr>
              <w:t>役職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04F99433" w14:textId="5F41A0DE" w:rsidR="003E7CDC" w:rsidRPr="007C48BC" w:rsidRDefault="003E7CDC" w:rsidP="003E7CDC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2"/>
              </w:rPr>
            </w:pPr>
            <w:r w:rsidRPr="003E7CDC">
              <w:rPr>
                <w:rFonts w:ascii="HG丸ｺﾞｼｯｸM-PRO" w:eastAsia="HG丸ｺﾞｼｯｸM-PRO" w:hAnsi="HG丸ｺﾞｼｯｸM-PRO" w:hint="eastAsia"/>
                <w:sz w:val="32"/>
                <w:szCs w:val="22"/>
              </w:rPr>
              <w:t>名前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7FA282F" w14:textId="77777777" w:rsidR="007C48BC" w:rsidRDefault="007C48BC" w:rsidP="007C48B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7C48BC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オンライン</w:t>
            </w:r>
          </w:p>
          <w:p w14:paraId="0A86BD63" w14:textId="72E44CEB" w:rsidR="007C48BC" w:rsidRPr="007C48BC" w:rsidRDefault="007C48BC" w:rsidP="007C48B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7C48BC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参加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E1C343D" w14:textId="77777777" w:rsidR="007C48BC" w:rsidRPr="007C48BC" w:rsidRDefault="007C48BC" w:rsidP="007C48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7C48BC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メールアドレス</w:t>
            </w:r>
          </w:p>
        </w:tc>
      </w:tr>
      <w:tr w:rsidR="007C48BC" w:rsidRPr="007C48BC" w14:paraId="6F7DE0F2" w14:textId="77777777" w:rsidTr="000B77BD">
        <w:trPr>
          <w:trHeight w:val="964"/>
        </w:trPr>
        <w:tc>
          <w:tcPr>
            <w:tcW w:w="2546" w:type="dxa"/>
            <w:vAlign w:val="center"/>
          </w:tcPr>
          <w:p w14:paraId="11E6FBA7" w14:textId="77777777" w:rsidR="007C48BC" w:rsidRDefault="007C48BC" w:rsidP="007C48B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（例）</w:t>
            </w:r>
          </w:p>
          <w:p w14:paraId="491E821F" w14:textId="3F5ACDA8" w:rsidR="007C48BC" w:rsidRPr="007C48BC" w:rsidRDefault="007C48BC" w:rsidP="007C48B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鳥取県社会福祉協議会</w:t>
            </w:r>
          </w:p>
        </w:tc>
        <w:tc>
          <w:tcPr>
            <w:tcW w:w="1418" w:type="dxa"/>
            <w:vAlign w:val="center"/>
          </w:tcPr>
          <w:p w14:paraId="3272C46B" w14:textId="6CD9B417" w:rsidR="007C48BC" w:rsidRPr="007C48BC" w:rsidRDefault="007C48BC" w:rsidP="007C4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主事</w:t>
            </w:r>
          </w:p>
        </w:tc>
        <w:tc>
          <w:tcPr>
            <w:tcW w:w="1985" w:type="dxa"/>
            <w:vAlign w:val="center"/>
          </w:tcPr>
          <w:p w14:paraId="77E5F896" w14:textId="4E1F62B3" w:rsidR="007C48BC" w:rsidRPr="007C48BC" w:rsidRDefault="007C48BC" w:rsidP="007C4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鳥取　太郎</w:t>
            </w:r>
          </w:p>
        </w:tc>
        <w:tc>
          <w:tcPr>
            <w:tcW w:w="1134" w:type="dxa"/>
            <w:vAlign w:val="center"/>
          </w:tcPr>
          <w:p w14:paraId="2D7877BA" w14:textId="7CC3B92B" w:rsidR="007C48BC" w:rsidRPr="007C48BC" w:rsidRDefault="007C48BC" w:rsidP="007C4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C48BC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〇</w:t>
            </w:r>
          </w:p>
        </w:tc>
        <w:tc>
          <w:tcPr>
            <w:tcW w:w="2835" w:type="dxa"/>
            <w:vAlign w:val="center"/>
          </w:tcPr>
          <w:p w14:paraId="0195EBA6" w14:textId="59BF7ADF" w:rsidR="007C48BC" w:rsidRPr="007C48BC" w:rsidRDefault="007C48BC" w:rsidP="000B77B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chiiki@tottori-wel.or.jp</w:t>
            </w:r>
          </w:p>
        </w:tc>
      </w:tr>
      <w:tr w:rsidR="007C48BC" w:rsidRPr="007C48BC" w14:paraId="0E280B73" w14:textId="77777777" w:rsidTr="000B77BD">
        <w:trPr>
          <w:trHeight w:val="964"/>
        </w:trPr>
        <w:tc>
          <w:tcPr>
            <w:tcW w:w="2546" w:type="dxa"/>
            <w:vAlign w:val="center"/>
          </w:tcPr>
          <w:p w14:paraId="4B2B931C" w14:textId="77777777" w:rsidR="007C48BC" w:rsidRPr="007C48BC" w:rsidRDefault="007C48BC" w:rsidP="007C48B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1B76D77" w14:textId="77777777" w:rsidR="007C48BC" w:rsidRPr="007C48BC" w:rsidRDefault="007C48BC" w:rsidP="007C4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4EF5555" w14:textId="77777777" w:rsidR="007C48BC" w:rsidRPr="007C48BC" w:rsidRDefault="007C48BC" w:rsidP="007C4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06A3A8" w14:textId="77777777" w:rsidR="007C48BC" w:rsidRPr="007C48BC" w:rsidRDefault="007C48BC" w:rsidP="007C4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C127FD" w14:textId="77777777" w:rsidR="007C48BC" w:rsidRPr="007C48BC" w:rsidRDefault="007C48BC" w:rsidP="000B77B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C48BC" w:rsidRPr="007C48BC" w14:paraId="38813904" w14:textId="77777777" w:rsidTr="000B77BD">
        <w:trPr>
          <w:trHeight w:val="964"/>
        </w:trPr>
        <w:tc>
          <w:tcPr>
            <w:tcW w:w="2546" w:type="dxa"/>
            <w:vAlign w:val="center"/>
          </w:tcPr>
          <w:p w14:paraId="314BFC0B" w14:textId="77777777" w:rsidR="007C48BC" w:rsidRPr="007C48BC" w:rsidRDefault="007C48BC" w:rsidP="007C48B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B10ED7D" w14:textId="77777777" w:rsidR="007C48BC" w:rsidRPr="007C48BC" w:rsidRDefault="007C48BC" w:rsidP="007C4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373B6CA" w14:textId="77777777" w:rsidR="007C48BC" w:rsidRPr="007C48BC" w:rsidRDefault="007C48BC" w:rsidP="007C4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068C4A9" w14:textId="77777777" w:rsidR="007C48BC" w:rsidRPr="007C48BC" w:rsidRDefault="007C48BC" w:rsidP="007C4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E4D59F7" w14:textId="77777777" w:rsidR="007C48BC" w:rsidRPr="007C48BC" w:rsidRDefault="007C48BC" w:rsidP="000B77B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C48BC" w:rsidRPr="007C48BC" w14:paraId="6DDCDAED" w14:textId="77777777" w:rsidTr="000B77BD">
        <w:trPr>
          <w:trHeight w:val="964"/>
        </w:trPr>
        <w:tc>
          <w:tcPr>
            <w:tcW w:w="2546" w:type="dxa"/>
            <w:vAlign w:val="center"/>
          </w:tcPr>
          <w:p w14:paraId="3298921D" w14:textId="77777777" w:rsidR="007C48BC" w:rsidRPr="007C48BC" w:rsidRDefault="007C48BC" w:rsidP="007C48B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22A1EB4" w14:textId="77777777" w:rsidR="007C48BC" w:rsidRPr="007C48BC" w:rsidRDefault="007C48BC" w:rsidP="007C4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4E8B3C3" w14:textId="77777777" w:rsidR="007C48BC" w:rsidRPr="007C48BC" w:rsidRDefault="007C48BC" w:rsidP="007C4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93F592E" w14:textId="77777777" w:rsidR="007C48BC" w:rsidRPr="007C48BC" w:rsidRDefault="007C48BC" w:rsidP="007C4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E4D12F2" w14:textId="77777777" w:rsidR="007C48BC" w:rsidRPr="007C48BC" w:rsidRDefault="007C48BC" w:rsidP="000B77B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0751197" w14:textId="77777777" w:rsidR="007C48BC" w:rsidRPr="007C48BC" w:rsidRDefault="007C48BC" w:rsidP="007C48BC">
      <w:pPr>
        <w:spacing w:beforeLines="50" w:before="175" w:line="360" w:lineRule="exact"/>
        <w:rPr>
          <w:rFonts w:ascii="HG丸ｺﾞｼｯｸM-PRO" w:eastAsia="HG丸ｺﾞｼｯｸM-PRO" w:hAnsi="HG丸ｺﾞｼｯｸM-PRO" w:cstheme="minorBidi"/>
          <w:spacing w:val="10"/>
          <w:sz w:val="28"/>
          <w:szCs w:val="21"/>
        </w:rPr>
      </w:pPr>
      <w:r w:rsidRPr="007C48BC">
        <w:rPr>
          <w:rFonts w:ascii="HG丸ｺﾞｼｯｸM-PRO" w:eastAsia="HG丸ｺﾞｼｯｸM-PRO" w:hAnsi="HG丸ｺﾞｼｯｸM-PRO" w:cstheme="minorBidi" w:hint="eastAsia"/>
          <w:spacing w:val="10"/>
          <w:sz w:val="28"/>
          <w:szCs w:val="21"/>
        </w:rPr>
        <w:t>申し込みいただいたメール</w:t>
      </w:r>
      <w:r w:rsidRPr="007C48BC">
        <w:rPr>
          <w:rFonts w:ascii="HG丸ｺﾞｼｯｸM-PRO" w:eastAsia="HG丸ｺﾞｼｯｸM-PRO" w:hAnsi="HG丸ｺﾞｼｯｸM-PRO" w:cstheme="minorBidi"/>
          <w:spacing w:val="10"/>
          <w:sz w:val="28"/>
          <w:szCs w:val="21"/>
        </w:rPr>
        <w:t>アドレスにオンライン参加のための</w:t>
      </w:r>
    </w:p>
    <w:p w14:paraId="36309E1B" w14:textId="77777777" w:rsidR="007C48BC" w:rsidRPr="007C48BC" w:rsidRDefault="007C48BC" w:rsidP="007C48BC">
      <w:pPr>
        <w:spacing w:line="360" w:lineRule="exact"/>
        <w:rPr>
          <w:rFonts w:ascii="HG丸ｺﾞｼｯｸM-PRO" w:eastAsia="HG丸ｺﾞｼｯｸM-PRO" w:hAnsi="HG丸ｺﾞｼｯｸM-PRO" w:cstheme="minorBidi"/>
          <w:spacing w:val="10"/>
          <w:sz w:val="28"/>
          <w:szCs w:val="21"/>
        </w:rPr>
      </w:pPr>
      <w:r w:rsidRPr="007C48BC">
        <w:rPr>
          <w:rFonts w:ascii="HG丸ｺﾞｼｯｸM-PRO" w:eastAsia="HG丸ｺﾞｼｯｸM-PRO" w:hAnsi="HG丸ｺﾞｼｯｸM-PRO" w:cstheme="minorBidi"/>
          <w:b/>
          <w:color w:val="FF0000"/>
          <w:spacing w:val="10"/>
          <w:sz w:val="28"/>
          <w:szCs w:val="21"/>
        </w:rPr>
        <w:t>Zoomの</w:t>
      </w:r>
      <w:r w:rsidRPr="007C48BC">
        <w:rPr>
          <w:rFonts w:ascii="HG丸ｺﾞｼｯｸM-PRO" w:eastAsia="HG丸ｺﾞｼｯｸM-PRO" w:hAnsi="HG丸ｺﾞｼｯｸM-PRO" w:cstheme="minorBidi" w:hint="eastAsia"/>
          <w:b/>
          <w:color w:val="FF0000"/>
          <w:spacing w:val="10"/>
          <w:sz w:val="28"/>
          <w:szCs w:val="21"/>
        </w:rPr>
        <w:t>ＵＲＬ</w:t>
      </w:r>
      <w:r w:rsidRPr="007C48BC">
        <w:rPr>
          <w:rFonts w:ascii="HG丸ｺﾞｼｯｸM-PRO" w:eastAsia="HG丸ｺﾞｼｯｸM-PRO" w:hAnsi="HG丸ｺﾞｼｯｸM-PRO" w:cstheme="minorBidi"/>
          <w:spacing w:val="10"/>
          <w:sz w:val="28"/>
          <w:szCs w:val="21"/>
        </w:rPr>
        <w:t>や</w:t>
      </w:r>
      <w:r w:rsidRPr="007C48BC">
        <w:rPr>
          <w:rFonts w:ascii="HG丸ｺﾞｼｯｸM-PRO" w:eastAsia="HG丸ｺﾞｼｯｸM-PRO" w:hAnsi="HG丸ｺﾞｼｯｸM-PRO" w:cstheme="minorBidi"/>
          <w:b/>
          <w:color w:val="FF0000"/>
          <w:spacing w:val="10"/>
          <w:sz w:val="28"/>
          <w:szCs w:val="21"/>
        </w:rPr>
        <w:t>当日資料の</w:t>
      </w:r>
      <w:r w:rsidRPr="007C48BC">
        <w:rPr>
          <w:rFonts w:ascii="HG丸ｺﾞｼｯｸM-PRO" w:eastAsia="HG丸ｺﾞｼｯｸM-PRO" w:hAnsi="HG丸ｺﾞｼｯｸM-PRO" w:cstheme="minorBidi" w:hint="eastAsia"/>
          <w:b/>
          <w:color w:val="FF0000"/>
          <w:spacing w:val="10"/>
          <w:sz w:val="28"/>
          <w:szCs w:val="21"/>
        </w:rPr>
        <w:t>データ</w:t>
      </w:r>
      <w:r w:rsidRPr="007C48BC">
        <w:rPr>
          <w:rFonts w:ascii="HG丸ｺﾞｼｯｸM-PRO" w:eastAsia="HG丸ｺﾞｼｯｸM-PRO" w:hAnsi="HG丸ｺﾞｼｯｸM-PRO" w:cstheme="minorBidi"/>
          <w:spacing w:val="10"/>
          <w:sz w:val="28"/>
          <w:szCs w:val="21"/>
        </w:rPr>
        <w:t>をお送りいたします。</w:t>
      </w:r>
    </w:p>
    <w:p w14:paraId="022E39E5" w14:textId="77777777" w:rsidR="007C48BC" w:rsidRPr="007C48BC" w:rsidRDefault="007C48BC" w:rsidP="007C48BC">
      <w:pPr>
        <w:rPr>
          <w:rFonts w:ascii="ＭＳ 明朝" w:hAnsi="ＭＳ 明朝" w:cstheme="minorBidi"/>
          <w:sz w:val="22"/>
          <w:szCs w:val="22"/>
        </w:rPr>
      </w:pPr>
    </w:p>
    <w:p w14:paraId="426FAFA0" w14:textId="77777777" w:rsidR="007C48BC" w:rsidRPr="007C48BC" w:rsidRDefault="007C48BC" w:rsidP="007C48BC">
      <w:pPr>
        <w:rPr>
          <w:rFonts w:ascii="ＭＳ 明朝" w:hAnsi="ＭＳ 明朝" w:cstheme="minorBidi"/>
          <w:sz w:val="22"/>
          <w:szCs w:val="22"/>
        </w:rPr>
      </w:pPr>
      <w:r w:rsidRPr="007C48BC">
        <w:rPr>
          <w:rFonts w:ascii="ＭＳ 明朝" w:hAnsi="ＭＳ 明朝" w:cstheme="minorBidi" w:hint="eastAsia"/>
          <w:sz w:val="22"/>
          <w:szCs w:val="22"/>
        </w:rPr>
        <w:t>※手話通訳を希望されるなど、ご要望、ご不明な点がありましたら事務局までご連絡ください。</w:t>
      </w:r>
    </w:p>
    <w:p w14:paraId="51B17820" w14:textId="0853F6E4" w:rsidR="007C48BC" w:rsidRPr="007C48BC" w:rsidRDefault="007C48BC" w:rsidP="007C48BC">
      <w:pPr>
        <w:ind w:left="220" w:hangingChars="100" w:hanging="220"/>
        <w:rPr>
          <w:rFonts w:ascii="ＭＳ 明朝" w:hAnsi="ＭＳ 明朝" w:cstheme="minorBidi"/>
          <w:sz w:val="22"/>
          <w:szCs w:val="22"/>
        </w:rPr>
      </w:pPr>
      <w:r w:rsidRPr="007C48BC">
        <w:rPr>
          <w:rFonts w:ascii="ＭＳ 明朝" w:hAnsi="ＭＳ 明朝" w:cstheme="minorBidi" w:hint="eastAsia"/>
          <w:sz w:val="22"/>
          <w:szCs w:val="22"/>
        </w:rPr>
        <w:t>※欄が足らない場合は、コピーしてご使用ください。「</w:t>
      </w:r>
      <w:r w:rsidR="0080673C">
        <w:rPr>
          <w:rFonts w:ascii="ＭＳ 明朝" w:hAnsi="ＭＳ 明朝" w:cstheme="minorBidi" w:hint="eastAsia"/>
          <w:sz w:val="22"/>
          <w:szCs w:val="22"/>
        </w:rPr>
        <w:t>参加申込書</w:t>
      </w:r>
      <w:r w:rsidRPr="007C48BC">
        <w:rPr>
          <w:rFonts w:ascii="ＭＳ 明朝" w:hAnsi="ＭＳ 明朝" w:cstheme="minorBidi" w:hint="eastAsia"/>
          <w:sz w:val="22"/>
          <w:szCs w:val="22"/>
        </w:rPr>
        <w:t>」に記載された個人情報は、参加者名簿の作成など、本研修会の運営管理に関する目的にのみ使用し、他の目的で使用することはありません。</w:t>
      </w:r>
    </w:p>
    <w:p w14:paraId="205A3CCB" w14:textId="52D16B4C" w:rsidR="007C48BC" w:rsidRPr="007C48BC" w:rsidRDefault="007C48BC" w:rsidP="000B77BD">
      <w:pPr>
        <w:ind w:left="220" w:hangingChars="100" w:hanging="220"/>
        <w:rPr>
          <w:rFonts w:ascii="ＭＳ 明朝" w:hAnsi="ＭＳ 明朝" w:cstheme="minorBidi"/>
          <w:sz w:val="22"/>
          <w:szCs w:val="22"/>
          <w:u w:val="single"/>
        </w:rPr>
      </w:pPr>
      <w:r w:rsidRPr="007C48BC">
        <w:rPr>
          <w:rFonts w:ascii="ＭＳ 明朝" w:hAnsi="ＭＳ 明朝" w:cstheme="minorBidi" w:hint="eastAsia"/>
          <w:sz w:val="22"/>
          <w:szCs w:val="22"/>
        </w:rPr>
        <w:t>※</w:t>
      </w:r>
      <w:r w:rsidRPr="007C48BC">
        <w:rPr>
          <w:rFonts w:ascii="ＭＳ 明朝" w:hAnsi="ＭＳ 明朝" w:cstheme="minorBidi" w:hint="eastAsia"/>
          <w:b/>
          <w:bCs/>
          <w:sz w:val="22"/>
          <w:szCs w:val="22"/>
          <w:u w:val="single"/>
        </w:rPr>
        <w:t>申込</w:t>
      </w:r>
      <w:r w:rsidR="00DF7CE3">
        <w:rPr>
          <w:rFonts w:ascii="ＭＳ 明朝" w:hAnsi="ＭＳ 明朝" w:cstheme="minorBidi" w:hint="eastAsia"/>
          <w:b/>
          <w:bCs/>
          <w:sz w:val="22"/>
          <w:szCs w:val="22"/>
          <w:u w:val="single"/>
        </w:rPr>
        <w:t>期限</w:t>
      </w:r>
      <w:r w:rsidR="003E7CDC">
        <w:rPr>
          <w:rFonts w:ascii="ＭＳ 明朝" w:hAnsi="ＭＳ 明朝" w:cstheme="minorBidi" w:hint="eastAsia"/>
          <w:b/>
          <w:bCs/>
          <w:sz w:val="22"/>
          <w:szCs w:val="22"/>
          <w:u w:val="single"/>
        </w:rPr>
        <w:t>：</w:t>
      </w:r>
      <w:r w:rsidRPr="007C48BC">
        <w:rPr>
          <w:rFonts w:ascii="ＭＳ 明朝" w:hAnsi="ＭＳ 明朝" w:cstheme="minorBidi" w:hint="eastAsia"/>
          <w:b/>
          <w:bCs/>
          <w:sz w:val="22"/>
          <w:szCs w:val="22"/>
          <w:u w:val="single"/>
        </w:rPr>
        <w:t>令和</w:t>
      </w:r>
      <w:r w:rsidR="000B77BD" w:rsidRPr="000B77BD">
        <w:rPr>
          <w:rFonts w:ascii="ＭＳ 明朝" w:hAnsi="ＭＳ 明朝" w:cstheme="minorBidi" w:hint="eastAsia"/>
          <w:b/>
          <w:bCs/>
          <w:sz w:val="22"/>
          <w:szCs w:val="22"/>
          <w:u w:val="single"/>
        </w:rPr>
        <w:t>６</w:t>
      </w:r>
      <w:r w:rsidRPr="007C48BC">
        <w:rPr>
          <w:rFonts w:ascii="ＭＳ 明朝" w:hAnsi="ＭＳ 明朝" w:cstheme="minorBidi" w:hint="eastAsia"/>
          <w:b/>
          <w:bCs/>
          <w:sz w:val="22"/>
          <w:szCs w:val="22"/>
          <w:u w:val="single"/>
        </w:rPr>
        <w:t>年</w:t>
      </w:r>
      <w:r w:rsidR="000B77BD" w:rsidRPr="000B77BD">
        <w:rPr>
          <w:rFonts w:ascii="ＭＳ 明朝" w:hAnsi="ＭＳ 明朝" w:cstheme="minorBidi" w:hint="eastAsia"/>
          <w:b/>
          <w:bCs/>
          <w:sz w:val="22"/>
          <w:szCs w:val="22"/>
          <w:u w:val="single"/>
        </w:rPr>
        <w:t>１１</w:t>
      </w:r>
      <w:r w:rsidRPr="007C48BC">
        <w:rPr>
          <w:rFonts w:ascii="ＭＳ 明朝" w:hAnsi="ＭＳ 明朝" w:cstheme="minorBidi" w:hint="eastAsia"/>
          <w:b/>
          <w:bCs/>
          <w:sz w:val="22"/>
          <w:szCs w:val="22"/>
          <w:u w:val="single"/>
        </w:rPr>
        <w:t>月</w:t>
      </w:r>
      <w:r w:rsidR="00E307CF">
        <w:rPr>
          <w:rFonts w:ascii="ＭＳ 明朝" w:hAnsi="ＭＳ 明朝" w:cstheme="minorBidi" w:hint="eastAsia"/>
          <w:b/>
          <w:bCs/>
          <w:sz w:val="22"/>
          <w:szCs w:val="22"/>
          <w:u w:val="single"/>
        </w:rPr>
        <w:t>１９</w:t>
      </w:r>
      <w:r w:rsidRPr="007C48BC">
        <w:rPr>
          <w:rFonts w:ascii="ＭＳ 明朝" w:hAnsi="ＭＳ 明朝" w:cstheme="minorBidi" w:hint="eastAsia"/>
          <w:b/>
          <w:bCs/>
          <w:sz w:val="22"/>
          <w:szCs w:val="22"/>
          <w:u w:val="single"/>
        </w:rPr>
        <w:t>日（</w:t>
      </w:r>
      <w:r w:rsidR="00E307CF">
        <w:rPr>
          <w:rFonts w:ascii="ＭＳ 明朝" w:hAnsi="ＭＳ 明朝" w:cstheme="minorBidi" w:hint="eastAsia"/>
          <w:b/>
          <w:bCs/>
          <w:sz w:val="22"/>
          <w:szCs w:val="22"/>
          <w:u w:val="single"/>
        </w:rPr>
        <w:t>火</w:t>
      </w:r>
      <w:r w:rsidRPr="007C48BC">
        <w:rPr>
          <w:rFonts w:ascii="ＭＳ 明朝" w:hAnsi="ＭＳ 明朝" w:cstheme="minorBidi" w:hint="eastAsia"/>
          <w:b/>
          <w:bCs/>
          <w:sz w:val="22"/>
          <w:szCs w:val="22"/>
          <w:u w:val="single"/>
        </w:rPr>
        <w:t>）までに</w:t>
      </w:r>
      <w:r w:rsidR="003E7CDC" w:rsidRPr="003E7CDC">
        <w:rPr>
          <w:rFonts w:ascii="ＭＳ 明朝" w:hAnsi="ＭＳ 明朝" w:cstheme="minorBidi" w:hint="eastAsia"/>
          <w:sz w:val="22"/>
          <w:szCs w:val="22"/>
        </w:rPr>
        <w:t>、下記宛へ</w:t>
      </w:r>
      <w:r w:rsidR="000B77BD">
        <w:rPr>
          <w:rFonts w:ascii="ＭＳ 明朝" w:hAnsi="ＭＳ 明朝" w:cstheme="minorBidi" w:hint="eastAsia"/>
          <w:sz w:val="22"/>
          <w:szCs w:val="22"/>
        </w:rPr>
        <w:t>メールまたは</w:t>
      </w:r>
      <w:r w:rsidR="003E7CDC">
        <w:rPr>
          <w:rFonts w:ascii="ＭＳ 明朝" w:hAnsi="ＭＳ 明朝" w:cstheme="minorBidi" w:hint="eastAsia"/>
          <w:sz w:val="22"/>
          <w:szCs w:val="22"/>
        </w:rPr>
        <w:t>ファクシミリで</w:t>
      </w:r>
      <w:r w:rsidR="000B77BD">
        <w:rPr>
          <w:rFonts w:ascii="ＭＳ 明朝" w:hAnsi="ＭＳ 明朝" w:cstheme="minorBidi" w:hint="eastAsia"/>
          <w:sz w:val="22"/>
          <w:szCs w:val="22"/>
        </w:rPr>
        <w:t>お</w:t>
      </w:r>
      <w:r w:rsidRPr="007C48BC">
        <w:rPr>
          <w:rFonts w:ascii="ＭＳ 明朝" w:hAnsi="ＭＳ 明朝" w:cstheme="minorBidi" w:hint="eastAsia"/>
          <w:sz w:val="22"/>
          <w:szCs w:val="22"/>
        </w:rPr>
        <w:t>送りください。</w:t>
      </w:r>
    </w:p>
    <w:p w14:paraId="40DAF111" w14:textId="77777777" w:rsidR="007C48BC" w:rsidRPr="007C48BC" w:rsidRDefault="007C48BC" w:rsidP="007C48BC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2A5EF14B" w14:textId="43F6417C" w:rsidR="007C48BC" w:rsidRPr="007C48BC" w:rsidRDefault="007C48BC" w:rsidP="007C48BC">
      <w:pPr>
        <w:ind w:firstLineChars="100" w:firstLine="241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7C48BC">
        <w:rPr>
          <w:rFonts w:ascii="HG丸ｺﾞｼｯｸM-PRO" w:eastAsia="HG丸ｺﾞｼｯｸM-PRO" w:hAnsi="HG丸ｺﾞｼｯｸM-PRO" w:cstheme="minorBidi" w:hint="eastAsia"/>
          <w:b/>
          <w:sz w:val="24"/>
          <w:szCs w:val="22"/>
        </w:rPr>
        <w:t>申込・お問い合わせ先</w:t>
      </w:r>
      <w:r w:rsidRPr="007C48B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　鳥取県社会福祉協議会　地域福祉部　</w:t>
      </w:r>
      <w:r w:rsidR="000B77B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中田</w:t>
      </w:r>
      <w:r w:rsidRPr="007C48B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・</w:t>
      </w:r>
      <w:r w:rsidR="000B77B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秋本</w:t>
      </w:r>
      <w:r w:rsidRPr="007C48B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行</w:t>
      </w:r>
    </w:p>
    <w:p w14:paraId="7248BF93" w14:textId="71614624" w:rsidR="001C037F" w:rsidRDefault="007C48BC" w:rsidP="007C48BC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7C48B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（メールアドレス　</w:t>
      </w:r>
      <w:hyperlink r:id="rId8" w:history="1">
        <w:r w:rsidR="001C037F" w:rsidRPr="0033791F">
          <w:rPr>
            <w:rStyle w:val="a9"/>
            <w:rFonts w:ascii="HG丸ｺﾞｼｯｸM-PRO" w:eastAsia="HG丸ｺﾞｼｯｸM-PRO" w:hAnsi="HG丸ｺﾞｼｯｸM-PRO" w:cstheme="minorBidi" w:hint="eastAsia"/>
            <w:sz w:val="24"/>
            <w:szCs w:val="22"/>
          </w:rPr>
          <w:t>nakatak@tottori-wel.or.jp</w:t>
        </w:r>
      </w:hyperlink>
      <w:r w:rsidRPr="007C48B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）</w:t>
      </w:r>
    </w:p>
    <w:p w14:paraId="7B591455" w14:textId="7D232D31" w:rsidR="0003201A" w:rsidRDefault="001C037F" w:rsidP="00AC0F45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（電　　話　０８５７－５９－６３３２）</w:t>
      </w:r>
      <w:r w:rsidR="007C48BC" w:rsidRPr="007C48B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（ファックス　0857-59-634</w:t>
      </w:r>
      <w:r w:rsidR="000B77B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0</w:t>
      </w:r>
      <w:r w:rsidR="007C48BC" w:rsidRPr="007C48B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）</w:t>
      </w:r>
    </w:p>
    <w:sectPr w:rsidR="0003201A" w:rsidSect="005129C9">
      <w:pgSz w:w="11906" w:h="16838" w:code="9"/>
      <w:pgMar w:top="1134" w:right="1134" w:bottom="85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6CDB1" w14:textId="77777777" w:rsidR="0078696C" w:rsidRDefault="0078696C" w:rsidP="00BB516C">
      <w:r>
        <w:separator/>
      </w:r>
    </w:p>
  </w:endnote>
  <w:endnote w:type="continuationSeparator" w:id="0">
    <w:p w14:paraId="069782D9" w14:textId="77777777" w:rsidR="0078696C" w:rsidRDefault="0078696C" w:rsidP="00BB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89CE7" w14:textId="77777777" w:rsidR="0078696C" w:rsidRDefault="0078696C" w:rsidP="00BB516C">
      <w:r>
        <w:separator/>
      </w:r>
    </w:p>
  </w:footnote>
  <w:footnote w:type="continuationSeparator" w:id="0">
    <w:p w14:paraId="40688E9F" w14:textId="77777777" w:rsidR="0078696C" w:rsidRDefault="0078696C" w:rsidP="00BB5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B1180"/>
    <w:multiLevelType w:val="hybridMultilevel"/>
    <w:tmpl w:val="32983CD4"/>
    <w:lvl w:ilvl="0" w:tplc="888C08E2">
      <w:start w:val="5"/>
      <w:numFmt w:val="bullet"/>
      <w:lvlText w:val="※"/>
      <w:lvlJc w:val="left"/>
      <w:pPr>
        <w:ind w:left="3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19F57CC7"/>
    <w:multiLevelType w:val="hybridMultilevel"/>
    <w:tmpl w:val="32DA611A"/>
    <w:lvl w:ilvl="0" w:tplc="C30A046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19FB678E"/>
    <w:multiLevelType w:val="hybridMultilevel"/>
    <w:tmpl w:val="7AE05E24"/>
    <w:lvl w:ilvl="0" w:tplc="2430C5CA"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3" w15:restartNumberingAfterBreak="0">
    <w:nsid w:val="27313EFC"/>
    <w:multiLevelType w:val="hybridMultilevel"/>
    <w:tmpl w:val="C4F46630"/>
    <w:lvl w:ilvl="0" w:tplc="9B2ED57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DE80809"/>
    <w:multiLevelType w:val="hybridMultilevel"/>
    <w:tmpl w:val="89A4DFF4"/>
    <w:lvl w:ilvl="0" w:tplc="608EA188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45039E0"/>
    <w:multiLevelType w:val="multilevel"/>
    <w:tmpl w:val="2A58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6D3142"/>
    <w:multiLevelType w:val="hybridMultilevel"/>
    <w:tmpl w:val="5BCE7C8C"/>
    <w:lvl w:ilvl="0" w:tplc="0C1A8742">
      <w:start w:val="5"/>
      <w:numFmt w:val="bullet"/>
      <w:lvlText w:val="※"/>
      <w:lvlJc w:val="left"/>
      <w:pPr>
        <w:ind w:left="51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</w:abstractNum>
  <w:num w:numId="1" w16cid:durableId="1219169684">
    <w:abstractNumId w:val="3"/>
  </w:num>
  <w:num w:numId="2" w16cid:durableId="1624145912">
    <w:abstractNumId w:val="4"/>
  </w:num>
  <w:num w:numId="3" w16cid:durableId="1497644130">
    <w:abstractNumId w:val="5"/>
  </w:num>
  <w:num w:numId="4" w16cid:durableId="1944531963">
    <w:abstractNumId w:val="2"/>
  </w:num>
  <w:num w:numId="5" w16cid:durableId="140927583">
    <w:abstractNumId w:val="1"/>
  </w:num>
  <w:num w:numId="6" w16cid:durableId="129784364">
    <w:abstractNumId w:val="6"/>
  </w:num>
  <w:num w:numId="7" w16cid:durableId="152273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3F"/>
    <w:rsid w:val="00003DA3"/>
    <w:rsid w:val="00005804"/>
    <w:rsid w:val="00005F55"/>
    <w:rsid w:val="0000756B"/>
    <w:rsid w:val="00012462"/>
    <w:rsid w:val="000129E2"/>
    <w:rsid w:val="0001597C"/>
    <w:rsid w:val="00022D75"/>
    <w:rsid w:val="00026C1A"/>
    <w:rsid w:val="00027D48"/>
    <w:rsid w:val="0003201A"/>
    <w:rsid w:val="0003765E"/>
    <w:rsid w:val="00037AD9"/>
    <w:rsid w:val="0004256C"/>
    <w:rsid w:val="00044C28"/>
    <w:rsid w:val="00053751"/>
    <w:rsid w:val="0006152D"/>
    <w:rsid w:val="00061874"/>
    <w:rsid w:val="0006696B"/>
    <w:rsid w:val="0007172A"/>
    <w:rsid w:val="000745D3"/>
    <w:rsid w:val="00077FFD"/>
    <w:rsid w:val="000808D7"/>
    <w:rsid w:val="00083DFA"/>
    <w:rsid w:val="000840D8"/>
    <w:rsid w:val="0009057B"/>
    <w:rsid w:val="00090B8D"/>
    <w:rsid w:val="0009404D"/>
    <w:rsid w:val="00094951"/>
    <w:rsid w:val="000A29BA"/>
    <w:rsid w:val="000A3705"/>
    <w:rsid w:val="000B499D"/>
    <w:rsid w:val="000B4CD7"/>
    <w:rsid w:val="000B67B2"/>
    <w:rsid w:val="000B77BD"/>
    <w:rsid w:val="000C0649"/>
    <w:rsid w:val="000C1206"/>
    <w:rsid w:val="000C4A8F"/>
    <w:rsid w:val="000C5234"/>
    <w:rsid w:val="000D2683"/>
    <w:rsid w:val="000E1273"/>
    <w:rsid w:val="000E2BE0"/>
    <w:rsid w:val="000E3819"/>
    <w:rsid w:val="000E42C2"/>
    <w:rsid w:val="000E4400"/>
    <w:rsid w:val="000E7DF7"/>
    <w:rsid w:val="000F6B09"/>
    <w:rsid w:val="000F7AA0"/>
    <w:rsid w:val="00100026"/>
    <w:rsid w:val="001033B2"/>
    <w:rsid w:val="00105A81"/>
    <w:rsid w:val="001067AA"/>
    <w:rsid w:val="00110D4D"/>
    <w:rsid w:val="0011194D"/>
    <w:rsid w:val="00113B51"/>
    <w:rsid w:val="00114727"/>
    <w:rsid w:val="00116091"/>
    <w:rsid w:val="0011642B"/>
    <w:rsid w:val="00116EC3"/>
    <w:rsid w:val="00120AC4"/>
    <w:rsid w:val="00123E4E"/>
    <w:rsid w:val="00124245"/>
    <w:rsid w:val="0012691E"/>
    <w:rsid w:val="00130945"/>
    <w:rsid w:val="00144854"/>
    <w:rsid w:val="00146D35"/>
    <w:rsid w:val="00147909"/>
    <w:rsid w:val="0015090E"/>
    <w:rsid w:val="001657B4"/>
    <w:rsid w:val="001735FE"/>
    <w:rsid w:val="001837D6"/>
    <w:rsid w:val="001970B5"/>
    <w:rsid w:val="001A26F1"/>
    <w:rsid w:val="001A3092"/>
    <w:rsid w:val="001A44C9"/>
    <w:rsid w:val="001B7CF1"/>
    <w:rsid w:val="001C037F"/>
    <w:rsid w:val="001C3971"/>
    <w:rsid w:val="001C5059"/>
    <w:rsid w:val="001C552D"/>
    <w:rsid w:val="001C6980"/>
    <w:rsid w:val="001D0326"/>
    <w:rsid w:val="001D25EA"/>
    <w:rsid w:val="001E07E1"/>
    <w:rsid w:val="001E299D"/>
    <w:rsid w:val="001E41BE"/>
    <w:rsid w:val="001E5233"/>
    <w:rsid w:val="001E59E8"/>
    <w:rsid w:val="001E6FAA"/>
    <w:rsid w:val="001E7950"/>
    <w:rsid w:val="001F472A"/>
    <w:rsid w:val="001F5030"/>
    <w:rsid w:val="001F53AB"/>
    <w:rsid w:val="00200EDD"/>
    <w:rsid w:val="00202757"/>
    <w:rsid w:val="0020345C"/>
    <w:rsid w:val="00204D38"/>
    <w:rsid w:val="00210C0E"/>
    <w:rsid w:val="0021547A"/>
    <w:rsid w:val="00217EE5"/>
    <w:rsid w:val="00221802"/>
    <w:rsid w:val="0022433D"/>
    <w:rsid w:val="0022595C"/>
    <w:rsid w:val="0022784F"/>
    <w:rsid w:val="00231620"/>
    <w:rsid w:val="002316F8"/>
    <w:rsid w:val="002321B0"/>
    <w:rsid w:val="00234B96"/>
    <w:rsid w:val="00236FA3"/>
    <w:rsid w:val="0024448F"/>
    <w:rsid w:val="002541E7"/>
    <w:rsid w:val="0025658E"/>
    <w:rsid w:val="00266ECB"/>
    <w:rsid w:val="00270057"/>
    <w:rsid w:val="00291237"/>
    <w:rsid w:val="00292096"/>
    <w:rsid w:val="00292483"/>
    <w:rsid w:val="002A171F"/>
    <w:rsid w:val="002A2D03"/>
    <w:rsid w:val="002A69B9"/>
    <w:rsid w:val="002A78B0"/>
    <w:rsid w:val="002B5848"/>
    <w:rsid w:val="002C1AA7"/>
    <w:rsid w:val="002C4CA7"/>
    <w:rsid w:val="002C580C"/>
    <w:rsid w:val="002D0605"/>
    <w:rsid w:val="002D1096"/>
    <w:rsid w:val="002D65AA"/>
    <w:rsid w:val="002D6A3D"/>
    <w:rsid w:val="002D7BAE"/>
    <w:rsid w:val="002E6231"/>
    <w:rsid w:val="002E62A9"/>
    <w:rsid w:val="00311DBE"/>
    <w:rsid w:val="00320EED"/>
    <w:rsid w:val="00333DCC"/>
    <w:rsid w:val="003345E5"/>
    <w:rsid w:val="00335DED"/>
    <w:rsid w:val="0034259E"/>
    <w:rsid w:val="00344004"/>
    <w:rsid w:val="00353AC0"/>
    <w:rsid w:val="00353BF0"/>
    <w:rsid w:val="00354ED5"/>
    <w:rsid w:val="00355027"/>
    <w:rsid w:val="0035772C"/>
    <w:rsid w:val="00360278"/>
    <w:rsid w:val="0036086B"/>
    <w:rsid w:val="003609D3"/>
    <w:rsid w:val="00361EBD"/>
    <w:rsid w:val="003650F1"/>
    <w:rsid w:val="00376F7A"/>
    <w:rsid w:val="003923BB"/>
    <w:rsid w:val="00397281"/>
    <w:rsid w:val="003A199C"/>
    <w:rsid w:val="003A49FB"/>
    <w:rsid w:val="003A67BF"/>
    <w:rsid w:val="003B596A"/>
    <w:rsid w:val="003C3763"/>
    <w:rsid w:val="003D2B4D"/>
    <w:rsid w:val="003D3D27"/>
    <w:rsid w:val="003D3F79"/>
    <w:rsid w:val="003D4372"/>
    <w:rsid w:val="003D5AB5"/>
    <w:rsid w:val="003D7FF6"/>
    <w:rsid w:val="003E082A"/>
    <w:rsid w:val="003E137A"/>
    <w:rsid w:val="003E3044"/>
    <w:rsid w:val="003E7884"/>
    <w:rsid w:val="003E7A50"/>
    <w:rsid w:val="003E7CDC"/>
    <w:rsid w:val="003F2771"/>
    <w:rsid w:val="003F54D8"/>
    <w:rsid w:val="003F5C7B"/>
    <w:rsid w:val="00410B16"/>
    <w:rsid w:val="00412AA2"/>
    <w:rsid w:val="00417954"/>
    <w:rsid w:val="00423547"/>
    <w:rsid w:val="004249E3"/>
    <w:rsid w:val="00430660"/>
    <w:rsid w:val="00432324"/>
    <w:rsid w:val="00433104"/>
    <w:rsid w:val="004335C5"/>
    <w:rsid w:val="00444131"/>
    <w:rsid w:val="0044679D"/>
    <w:rsid w:val="004507B0"/>
    <w:rsid w:val="00454F9A"/>
    <w:rsid w:val="00456ABE"/>
    <w:rsid w:val="00462AAB"/>
    <w:rsid w:val="00463584"/>
    <w:rsid w:val="00471175"/>
    <w:rsid w:val="004734AC"/>
    <w:rsid w:val="004768B6"/>
    <w:rsid w:val="00483A61"/>
    <w:rsid w:val="004921E7"/>
    <w:rsid w:val="004A2AE3"/>
    <w:rsid w:val="004B01BA"/>
    <w:rsid w:val="004B095C"/>
    <w:rsid w:val="004B0D07"/>
    <w:rsid w:val="004B193E"/>
    <w:rsid w:val="004B3528"/>
    <w:rsid w:val="004B6957"/>
    <w:rsid w:val="004C030D"/>
    <w:rsid w:val="004C2566"/>
    <w:rsid w:val="004C3321"/>
    <w:rsid w:val="004C7E0C"/>
    <w:rsid w:val="004D0511"/>
    <w:rsid w:val="004F1868"/>
    <w:rsid w:val="004F31F4"/>
    <w:rsid w:val="004F5902"/>
    <w:rsid w:val="004F70CF"/>
    <w:rsid w:val="00500F22"/>
    <w:rsid w:val="00502DCE"/>
    <w:rsid w:val="005129C9"/>
    <w:rsid w:val="00513540"/>
    <w:rsid w:val="00513B06"/>
    <w:rsid w:val="00513FF5"/>
    <w:rsid w:val="00516B1B"/>
    <w:rsid w:val="00516D8C"/>
    <w:rsid w:val="00526772"/>
    <w:rsid w:val="00530568"/>
    <w:rsid w:val="005367D0"/>
    <w:rsid w:val="00536C6C"/>
    <w:rsid w:val="005373FE"/>
    <w:rsid w:val="00537ABB"/>
    <w:rsid w:val="005440DF"/>
    <w:rsid w:val="00552439"/>
    <w:rsid w:val="005536CA"/>
    <w:rsid w:val="00553D03"/>
    <w:rsid w:val="00554CF0"/>
    <w:rsid w:val="0055618A"/>
    <w:rsid w:val="00557EE3"/>
    <w:rsid w:val="00566CE9"/>
    <w:rsid w:val="00566F58"/>
    <w:rsid w:val="005848BA"/>
    <w:rsid w:val="00586600"/>
    <w:rsid w:val="00587196"/>
    <w:rsid w:val="0059283C"/>
    <w:rsid w:val="00593F48"/>
    <w:rsid w:val="0059512A"/>
    <w:rsid w:val="005966A5"/>
    <w:rsid w:val="005A2223"/>
    <w:rsid w:val="005A281C"/>
    <w:rsid w:val="005A5839"/>
    <w:rsid w:val="005B238A"/>
    <w:rsid w:val="005B2F48"/>
    <w:rsid w:val="005B70BD"/>
    <w:rsid w:val="005B7880"/>
    <w:rsid w:val="005C6C3F"/>
    <w:rsid w:val="005D3CC8"/>
    <w:rsid w:val="005D6D42"/>
    <w:rsid w:val="005D7E7B"/>
    <w:rsid w:val="005E2F0D"/>
    <w:rsid w:val="005E3022"/>
    <w:rsid w:val="005E37BA"/>
    <w:rsid w:val="005E573F"/>
    <w:rsid w:val="005F06F7"/>
    <w:rsid w:val="005F2BCA"/>
    <w:rsid w:val="005F7C9F"/>
    <w:rsid w:val="00601B4F"/>
    <w:rsid w:val="00603463"/>
    <w:rsid w:val="0061026D"/>
    <w:rsid w:val="00625DA9"/>
    <w:rsid w:val="0065378B"/>
    <w:rsid w:val="00655A4A"/>
    <w:rsid w:val="006572B5"/>
    <w:rsid w:val="00657535"/>
    <w:rsid w:val="00657959"/>
    <w:rsid w:val="0068437E"/>
    <w:rsid w:val="00687207"/>
    <w:rsid w:val="00690412"/>
    <w:rsid w:val="006944AF"/>
    <w:rsid w:val="006A330B"/>
    <w:rsid w:val="006A6019"/>
    <w:rsid w:val="006B21DE"/>
    <w:rsid w:val="006B730F"/>
    <w:rsid w:val="006C17FB"/>
    <w:rsid w:val="006D08E9"/>
    <w:rsid w:val="006D1C36"/>
    <w:rsid w:val="006D2513"/>
    <w:rsid w:val="006D398F"/>
    <w:rsid w:val="006D74EF"/>
    <w:rsid w:val="006D77A1"/>
    <w:rsid w:val="006E26A4"/>
    <w:rsid w:val="006E5C5D"/>
    <w:rsid w:val="006F23FD"/>
    <w:rsid w:val="006F29BF"/>
    <w:rsid w:val="006F3327"/>
    <w:rsid w:val="006F53B2"/>
    <w:rsid w:val="006F5CDB"/>
    <w:rsid w:val="00704866"/>
    <w:rsid w:val="00711548"/>
    <w:rsid w:val="0071592E"/>
    <w:rsid w:val="00715DAC"/>
    <w:rsid w:val="00723E75"/>
    <w:rsid w:val="00724170"/>
    <w:rsid w:val="00724851"/>
    <w:rsid w:val="007319AF"/>
    <w:rsid w:val="00734ED0"/>
    <w:rsid w:val="00735425"/>
    <w:rsid w:val="00736038"/>
    <w:rsid w:val="0073677F"/>
    <w:rsid w:val="007412C6"/>
    <w:rsid w:val="00742154"/>
    <w:rsid w:val="007441E3"/>
    <w:rsid w:val="007518D9"/>
    <w:rsid w:val="007542F1"/>
    <w:rsid w:val="00756A15"/>
    <w:rsid w:val="007607A0"/>
    <w:rsid w:val="00760D00"/>
    <w:rsid w:val="0076447D"/>
    <w:rsid w:val="007650DF"/>
    <w:rsid w:val="00770075"/>
    <w:rsid w:val="00770B61"/>
    <w:rsid w:val="007761F5"/>
    <w:rsid w:val="007860AA"/>
    <w:rsid w:val="0078696C"/>
    <w:rsid w:val="007A0DA3"/>
    <w:rsid w:val="007A4036"/>
    <w:rsid w:val="007B2B75"/>
    <w:rsid w:val="007B3038"/>
    <w:rsid w:val="007B49F0"/>
    <w:rsid w:val="007B5419"/>
    <w:rsid w:val="007B542C"/>
    <w:rsid w:val="007B5C00"/>
    <w:rsid w:val="007B69BC"/>
    <w:rsid w:val="007B6D76"/>
    <w:rsid w:val="007C08A8"/>
    <w:rsid w:val="007C48BC"/>
    <w:rsid w:val="007C58CE"/>
    <w:rsid w:val="007D0E3F"/>
    <w:rsid w:val="007D11CD"/>
    <w:rsid w:val="007D2100"/>
    <w:rsid w:val="007D4C13"/>
    <w:rsid w:val="007E0057"/>
    <w:rsid w:val="007E1119"/>
    <w:rsid w:val="007E55ED"/>
    <w:rsid w:val="007E6BA2"/>
    <w:rsid w:val="007F1A1C"/>
    <w:rsid w:val="007F29E8"/>
    <w:rsid w:val="007F32DA"/>
    <w:rsid w:val="007F641E"/>
    <w:rsid w:val="008015CD"/>
    <w:rsid w:val="0080673C"/>
    <w:rsid w:val="00810D86"/>
    <w:rsid w:val="0081105C"/>
    <w:rsid w:val="008133CC"/>
    <w:rsid w:val="00814091"/>
    <w:rsid w:val="00815D5C"/>
    <w:rsid w:val="00821136"/>
    <w:rsid w:val="00823160"/>
    <w:rsid w:val="00824EAD"/>
    <w:rsid w:val="00827AA5"/>
    <w:rsid w:val="00831E26"/>
    <w:rsid w:val="008351AF"/>
    <w:rsid w:val="00836FA1"/>
    <w:rsid w:val="00845C57"/>
    <w:rsid w:val="008536C9"/>
    <w:rsid w:val="00855FA3"/>
    <w:rsid w:val="00856EC9"/>
    <w:rsid w:val="008648A0"/>
    <w:rsid w:val="00865A19"/>
    <w:rsid w:val="00866A48"/>
    <w:rsid w:val="008751FC"/>
    <w:rsid w:val="00875931"/>
    <w:rsid w:val="00882185"/>
    <w:rsid w:val="008829FD"/>
    <w:rsid w:val="008854B1"/>
    <w:rsid w:val="00897A0C"/>
    <w:rsid w:val="008A02D4"/>
    <w:rsid w:val="008B1312"/>
    <w:rsid w:val="008B3380"/>
    <w:rsid w:val="008B39F9"/>
    <w:rsid w:val="008B424D"/>
    <w:rsid w:val="008C1B7C"/>
    <w:rsid w:val="008C3B0B"/>
    <w:rsid w:val="008C786E"/>
    <w:rsid w:val="008D262F"/>
    <w:rsid w:val="008D69AC"/>
    <w:rsid w:val="008E73E1"/>
    <w:rsid w:val="008F2229"/>
    <w:rsid w:val="00901C65"/>
    <w:rsid w:val="0090337A"/>
    <w:rsid w:val="00912C5B"/>
    <w:rsid w:val="009138D3"/>
    <w:rsid w:val="00913A47"/>
    <w:rsid w:val="00914289"/>
    <w:rsid w:val="00920219"/>
    <w:rsid w:val="00921F87"/>
    <w:rsid w:val="0092317C"/>
    <w:rsid w:val="00926A98"/>
    <w:rsid w:val="0094047B"/>
    <w:rsid w:val="00944EA2"/>
    <w:rsid w:val="00951A42"/>
    <w:rsid w:val="00951E2E"/>
    <w:rsid w:val="00956A32"/>
    <w:rsid w:val="00957ABB"/>
    <w:rsid w:val="00960336"/>
    <w:rsid w:val="00965CCB"/>
    <w:rsid w:val="009664D8"/>
    <w:rsid w:val="009707C1"/>
    <w:rsid w:val="009708EB"/>
    <w:rsid w:val="00981329"/>
    <w:rsid w:val="00983AA6"/>
    <w:rsid w:val="00986E83"/>
    <w:rsid w:val="009877F1"/>
    <w:rsid w:val="0099076E"/>
    <w:rsid w:val="00993F22"/>
    <w:rsid w:val="00997C2F"/>
    <w:rsid w:val="009A34DB"/>
    <w:rsid w:val="009A3DE1"/>
    <w:rsid w:val="009A43EC"/>
    <w:rsid w:val="009A55B5"/>
    <w:rsid w:val="009B6F94"/>
    <w:rsid w:val="009C23AD"/>
    <w:rsid w:val="009C4530"/>
    <w:rsid w:val="009C4AAE"/>
    <w:rsid w:val="009C5CE9"/>
    <w:rsid w:val="009C6A69"/>
    <w:rsid w:val="009D0DF4"/>
    <w:rsid w:val="009D11B7"/>
    <w:rsid w:val="009D32F7"/>
    <w:rsid w:val="009D4CD2"/>
    <w:rsid w:val="009D729A"/>
    <w:rsid w:val="009E265D"/>
    <w:rsid w:val="009E5F13"/>
    <w:rsid w:val="009E6568"/>
    <w:rsid w:val="009F29A0"/>
    <w:rsid w:val="009F4817"/>
    <w:rsid w:val="009F55AF"/>
    <w:rsid w:val="009F781E"/>
    <w:rsid w:val="00A00B2A"/>
    <w:rsid w:val="00A0587C"/>
    <w:rsid w:val="00A123D1"/>
    <w:rsid w:val="00A12A96"/>
    <w:rsid w:val="00A1553E"/>
    <w:rsid w:val="00A21C3E"/>
    <w:rsid w:val="00A26E6B"/>
    <w:rsid w:val="00A32B4E"/>
    <w:rsid w:val="00A36BE5"/>
    <w:rsid w:val="00A37D01"/>
    <w:rsid w:val="00A42083"/>
    <w:rsid w:val="00A421BD"/>
    <w:rsid w:val="00A44B01"/>
    <w:rsid w:val="00A457C6"/>
    <w:rsid w:val="00A45C4C"/>
    <w:rsid w:val="00A52951"/>
    <w:rsid w:val="00A52EE0"/>
    <w:rsid w:val="00A55F2F"/>
    <w:rsid w:val="00A61218"/>
    <w:rsid w:val="00A612DE"/>
    <w:rsid w:val="00A6724C"/>
    <w:rsid w:val="00A70648"/>
    <w:rsid w:val="00A71F94"/>
    <w:rsid w:val="00A73096"/>
    <w:rsid w:val="00A74AFC"/>
    <w:rsid w:val="00A757E5"/>
    <w:rsid w:val="00A85FE1"/>
    <w:rsid w:val="00A93823"/>
    <w:rsid w:val="00AA7D17"/>
    <w:rsid w:val="00AB0819"/>
    <w:rsid w:val="00AB3212"/>
    <w:rsid w:val="00AB4CA9"/>
    <w:rsid w:val="00AB5BF6"/>
    <w:rsid w:val="00AB61D2"/>
    <w:rsid w:val="00AB6E65"/>
    <w:rsid w:val="00AC0F45"/>
    <w:rsid w:val="00AC63EF"/>
    <w:rsid w:val="00AC6921"/>
    <w:rsid w:val="00AD55C8"/>
    <w:rsid w:val="00AE325F"/>
    <w:rsid w:val="00AE59F8"/>
    <w:rsid w:val="00AF1B2F"/>
    <w:rsid w:val="00AF6A53"/>
    <w:rsid w:val="00AF749C"/>
    <w:rsid w:val="00B021E3"/>
    <w:rsid w:val="00B0560E"/>
    <w:rsid w:val="00B11BA8"/>
    <w:rsid w:val="00B12C73"/>
    <w:rsid w:val="00B139CE"/>
    <w:rsid w:val="00B20BE4"/>
    <w:rsid w:val="00B224FF"/>
    <w:rsid w:val="00B26597"/>
    <w:rsid w:val="00B26777"/>
    <w:rsid w:val="00B35848"/>
    <w:rsid w:val="00B41471"/>
    <w:rsid w:val="00B4255C"/>
    <w:rsid w:val="00B4330E"/>
    <w:rsid w:val="00B44BC9"/>
    <w:rsid w:val="00B459E3"/>
    <w:rsid w:val="00B50BEC"/>
    <w:rsid w:val="00B52AD1"/>
    <w:rsid w:val="00B6065E"/>
    <w:rsid w:val="00B60E8C"/>
    <w:rsid w:val="00B6694B"/>
    <w:rsid w:val="00B71121"/>
    <w:rsid w:val="00B72314"/>
    <w:rsid w:val="00B76BF8"/>
    <w:rsid w:val="00B775C9"/>
    <w:rsid w:val="00B77DB7"/>
    <w:rsid w:val="00B77EB1"/>
    <w:rsid w:val="00B81A2D"/>
    <w:rsid w:val="00B839E1"/>
    <w:rsid w:val="00B83D93"/>
    <w:rsid w:val="00B84D72"/>
    <w:rsid w:val="00B85E3F"/>
    <w:rsid w:val="00B9790F"/>
    <w:rsid w:val="00BA4E3B"/>
    <w:rsid w:val="00BA5B05"/>
    <w:rsid w:val="00BA5E82"/>
    <w:rsid w:val="00BA70DD"/>
    <w:rsid w:val="00BA726E"/>
    <w:rsid w:val="00BB2217"/>
    <w:rsid w:val="00BB2FB0"/>
    <w:rsid w:val="00BB516C"/>
    <w:rsid w:val="00BB7312"/>
    <w:rsid w:val="00BB7BC6"/>
    <w:rsid w:val="00BD5A7E"/>
    <w:rsid w:val="00BE2875"/>
    <w:rsid w:val="00BE2A9D"/>
    <w:rsid w:val="00BF2B39"/>
    <w:rsid w:val="00C01D15"/>
    <w:rsid w:val="00C02D53"/>
    <w:rsid w:val="00C03024"/>
    <w:rsid w:val="00C058AA"/>
    <w:rsid w:val="00C1050A"/>
    <w:rsid w:val="00C12688"/>
    <w:rsid w:val="00C20413"/>
    <w:rsid w:val="00C277D7"/>
    <w:rsid w:val="00C357F0"/>
    <w:rsid w:val="00C35AA7"/>
    <w:rsid w:val="00C42A83"/>
    <w:rsid w:val="00C439AC"/>
    <w:rsid w:val="00C50E65"/>
    <w:rsid w:val="00C51469"/>
    <w:rsid w:val="00C51BF4"/>
    <w:rsid w:val="00C52C55"/>
    <w:rsid w:val="00C5371C"/>
    <w:rsid w:val="00C551FC"/>
    <w:rsid w:val="00C565B1"/>
    <w:rsid w:val="00C56F41"/>
    <w:rsid w:val="00C603C6"/>
    <w:rsid w:val="00C64FAE"/>
    <w:rsid w:val="00C65B6B"/>
    <w:rsid w:val="00C67E31"/>
    <w:rsid w:val="00C718C2"/>
    <w:rsid w:val="00C74014"/>
    <w:rsid w:val="00C74E2A"/>
    <w:rsid w:val="00C75D57"/>
    <w:rsid w:val="00C82965"/>
    <w:rsid w:val="00C83024"/>
    <w:rsid w:val="00C92D69"/>
    <w:rsid w:val="00C96C67"/>
    <w:rsid w:val="00CA12D0"/>
    <w:rsid w:val="00CA2489"/>
    <w:rsid w:val="00CA349C"/>
    <w:rsid w:val="00CA39AF"/>
    <w:rsid w:val="00CB0EA1"/>
    <w:rsid w:val="00CB3E72"/>
    <w:rsid w:val="00CB7C97"/>
    <w:rsid w:val="00CC190E"/>
    <w:rsid w:val="00CC2E91"/>
    <w:rsid w:val="00CC6E82"/>
    <w:rsid w:val="00CD79E4"/>
    <w:rsid w:val="00CE437D"/>
    <w:rsid w:val="00CE6FF2"/>
    <w:rsid w:val="00CF1223"/>
    <w:rsid w:val="00CF660F"/>
    <w:rsid w:val="00D05BFC"/>
    <w:rsid w:val="00D11A8C"/>
    <w:rsid w:val="00D14376"/>
    <w:rsid w:val="00D20AE5"/>
    <w:rsid w:val="00D21607"/>
    <w:rsid w:val="00D21FC1"/>
    <w:rsid w:val="00D250D4"/>
    <w:rsid w:val="00D27DD6"/>
    <w:rsid w:val="00D33E2E"/>
    <w:rsid w:val="00D34C2F"/>
    <w:rsid w:val="00D36430"/>
    <w:rsid w:val="00D37C55"/>
    <w:rsid w:val="00D433BA"/>
    <w:rsid w:val="00D45360"/>
    <w:rsid w:val="00D4643D"/>
    <w:rsid w:val="00D47B06"/>
    <w:rsid w:val="00D50437"/>
    <w:rsid w:val="00D506A1"/>
    <w:rsid w:val="00D51758"/>
    <w:rsid w:val="00D52439"/>
    <w:rsid w:val="00D553A6"/>
    <w:rsid w:val="00D55BFF"/>
    <w:rsid w:val="00D55C82"/>
    <w:rsid w:val="00D56537"/>
    <w:rsid w:val="00D62ADF"/>
    <w:rsid w:val="00D6766C"/>
    <w:rsid w:val="00D72F7F"/>
    <w:rsid w:val="00D75715"/>
    <w:rsid w:val="00D7643A"/>
    <w:rsid w:val="00D76CCF"/>
    <w:rsid w:val="00D80B3B"/>
    <w:rsid w:val="00D80E30"/>
    <w:rsid w:val="00D81EB9"/>
    <w:rsid w:val="00D82A60"/>
    <w:rsid w:val="00D83C6F"/>
    <w:rsid w:val="00D93442"/>
    <w:rsid w:val="00DA502C"/>
    <w:rsid w:val="00DA520E"/>
    <w:rsid w:val="00DB0923"/>
    <w:rsid w:val="00DB29EA"/>
    <w:rsid w:val="00DB770D"/>
    <w:rsid w:val="00DC5706"/>
    <w:rsid w:val="00DC6E49"/>
    <w:rsid w:val="00DD41D6"/>
    <w:rsid w:val="00DD5DC2"/>
    <w:rsid w:val="00DE2C1D"/>
    <w:rsid w:val="00DE622D"/>
    <w:rsid w:val="00DF2182"/>
    <w:rsid w:val="00DF6C32"/>
    <w:rsid w:val="00DF7A1B"/>
    <w:rsid w:val="00DF7CE3"/>
    <w:rsid w:val="00DF7FF2"/>
    <w:rsid w:val="00E01780"/>
    <w:rsid w:val="00E04538"/>
    <w:rsid w:val="00E045C7"/>
    <w:rsid w:val="00E06529"/>
    <w:rsid w:val="00E0734E"/>
    <w:rsid w:val="00E1308C"/>
    <w:rsid w:val="00E307CF"/>
    <w:rsid w:val="00E316D2"/>
    <w:rsid w:val="00E31C74"/>
    <w:rsid w:val="00E32FB3"/>
    <w:rsid w:val="00E355A3"/>
    <w:rsid w:val="00E36B4F"/>
    <w:rsid w:val="00E42C26"/>
    <w:rsid w:val="00E43D32"/>
    <w:rsid w:val="00E44FB6"/>
    <w:rsid w:val="00E46B93"/>
    <w:rsid w:val="00E502A9"/>
    <w:rsid w:val="00E558B1"/>
    <w:rsid w:val="00E55EC5"/>
    <w:rsid w:val="00E63016"/>
    <w:rsid w:val="00E66AC1"/>
    <w:rsid w:val="00E73517"/>
    <w:rsid w:val="00E82E04"/>
    <w:rsid w:val="00E86ECB"/>
    <w:rsid w:val="00E93D71"/>
    <w:rsid w:val="00E952EB"/>
    <w:rsid w:val="00EA0624"/>
    <w:rsid w:val="00EA08EA"/>
    <w:rsid w:val="00EA0DF2"/>
    <w:rsid w:val="00EA1877"/>
    <w:rsid w:val="00EA2C8A"/>
    <w:rsid w:val="00EA3B54"/>
    <w:rsid w:val="00EA4CE6"/>
    <w:rsid w:val="00EA7E25"/>
    <w:rsid w:val="00EB08C3"/>
    <w:rsid w:val="00EB5F8D"/>
    <w:rsid w:val="00EB71D8"/>
    <w:rsid w:val="00EC0AE2"/>
    <w:rsid w:val="00EC4A62"/>
    <w:rsid w:val="00ED1945"/>
    <w:rsid w:val="00ED2157"/>
    <w:rsid w:val="00ED2E76"/>
    <w:rsid w:val="00EE3165"/>
    <w:rsid w:val="00EF647F"/>
    <w:rsid w:val="00EF6673"/>
    <w:rsid w:val="00F05D8C"/>
    <w:rsid w:val="00F05F30"/>
    <w:rsid w:val="00F07107"/>
    <w:rsid w:val="00F07935"/>
    <w:rsid w:val="00F138B3"/>
    <w:rsid w:val="00F359FA"/>
    <w:rsid w:val="00F36E09"/>
    <w:rsid w:val="00F371BF"/>
    <w:rsid w:val="00F40902"/>
    <w:rsid w:val="00F41413"/>
    <w:rsid w:val="00F42140"/>
    <w:rsid w:val="00F54E08"/>
    <w:rsid w:val="00F55185"/>
    <w:rsid w:val="00F5541D"/>
    <w:rsid w:val="00F6700D"/>
    <w:rsid w:val="00F7240F"/>
    <w:rsid w:val="00F816D6"/>
    <w:rsid w:val="00F83E60"/>
    <w:rsid w:val="00F85405"/>
    <w:rsid w:val="00F855EC"/>
    <w:rsid w:val="00F87044"/>
    <w:rsid w:val="00F874A6"/>
    <w:rsid w:val="00F9110D"/>
    <w:rsid w:val="00F93CC6"/>
    <w:rsid w:val="00F93CEE"/>
    <w:rsid w:val="00F93FEB"/>
    <w:rsid w:val="00FA02A8"/>
    <w:rsid w:val="00FA318E"/>
    <w:rsid w:val="00FA630E"/>
    <w:rsid w:val="00FB0A84"/>
    <w:rsid w:val="00FB1EB5"/>
    <w:rsid w:val="00FB350D"/>
    <w:rsid w:val="00FB39F1"/>
    <w:rsid w:val="00FB3E0F"/>
    <w:rsid w:val="00FB4D4B"/>
    <w:rsid w:val="00FB7424"/>
    <w:rsid w:val="00FC0373"/>
    <w:rsid w:val="00FC0466"/>
    <w:rsid w:val="00FC18B0"/>
    <w:rsid w:val="00FC309C"/>
    <w:rsid w:val="00FD2911"/>
    <w:rsid w:val="00FD3E7B"/>
    <w:rsid w:val="00FD64B7"/>
    <w:rsid w:val="00FE0E6F"/>
    <w:rsid w:val="00FE6B8F"/>
    <w:rsid w:val="00FF1D89"/>
    <w:rsid w:val="00FF2585"/>
    <w:rsid w:val="00FF4C84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85C96"/>
  <w15:docId w15:val="{51B511A6-66E9-42E3-9D75-297AAAC0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9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0326"/>
    <w:pPr>
      <w:ind w:leftChars="200" w:left="420" w:firstLineChars="100" w:firstLine="220"/>
    </w:pPr>
    <w:rPr>
      <w:sz w:val="22"/>
    </w:rPr>
  </w:style>
  <w:style w:type="paragraph" w:styleId="a4">
    <w:name w:val="header"/>
    <w:basedOn w:val="a"/>
    <w:rsid w:val="0068720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rsid w:val="00D47B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5">
    <w:name w:val="Table Grid"/>
    <w:basedOn w:val="a1"/>
    <w:rsid w:val="00EA7E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2B75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BB5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516C"/>
    <w:rPr>
      <w:kern w:val="2"/>
      <w:sz w:val="21"/>
      <w:szCs w:val="24"/>
    </w:rPr>
  </w:style>
  <w:style w:type="paragraph" w:customStyle="1" w:styleId="Default">
    <w:name w:val="Default"/>
    <w:rsid w:val="000F7AA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9">
    <w:name w:val="Hyperlink"/>
    <w:rsid w:val="00EC4A62"/>
    <w:rPr>
      <w:color w:val="0000FF"/>
      <w:u w:val="single"/>
    </w:rPr>
  </w:style>
  <w:style w:type="table" w:styleId="2">
    <w:name w:val="Table Classic 2"/>
    <w:basedOn w:val="a1"/>
    <w:rsid w:val="00AD55C8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List Paragraph"/>
    <w:basedOn w:val="a"/>
    <w:uiPriority w:val="34"/>
    <w:qFormat/>
    <w:rsid w:val="00C35AA7"/>
    <w:pPr>
      <w:ind w:leftChars="400" w:left="840"/>
    </w:pPr>
  </w:style>
  <w:style w:type="character" w:styleId="ab">
    <w:name w:val="annotation reference"/>
    <w:basedOn w:val="a0"/>
    <w:rsid w:val="00C03024"/>
    <w:rPr>
      <w:sz w:val="18"/>
      <w:szCs w:val="18"/>
    </w:rPr>
  </w:style>
  <w:style w:type="paragraph" w:styleId="ac">
    <w:name w:val="annotation text"/>
    <w:basedOn w:val="a"/>
    <w:link w:val="ad"/>
    <w:rsid w:val="00C03024"/>
    <w:pPr>
      <w:jc w:val="left"/>
    </w:pPr>
  </w:style>
  <w:style w:type="character" w:customStyle="1" w:styleId="ad">
    <w:name w:val="コメント文字列 (文字)"/>
    <w:basedOn w:val="a0"/>
    <w:link w:val="ac"/>
    <w:rsid w:val="00C0302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03024"/>
    <w:rPr>
      <w:b/>
      <w:bCs/>
    </w:rPr>
  </w:style>
  <w:style w:type="character" w:customStyle="1" w:styleId="af">
    <w:name w:val="コメント内容 (文字)"/>
    <w:basedOn w:val="ad"/>
    <w:link w:val="ae"/>
    <w:rsid w:val="00C03024"/>
    <w:rPr>
      <w:b/>
      <w:bCs/>
      <w:kern w:val="2"/>
      <w:sz w:val="21"/>
      <w:szCs w:val="24"/>
    </w:rPr>
  </w:style>
  <w:style w:type="table" w:customStyle="1" w:styleId="1-51">
    <w:name w:val="グリッド (表) 1 淡色 - アクセント 51"/>
    <w:basedOn w:val="a1"/>
    <w:uiPriority w:val="46"/>
    <w:rsid w:val="00554CF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グリッド (表) 1 淡色 - アクセント 61"/>
    <w:basedOn w:val="a1"/>
    <w:uiPriority w:val="46"/>
    <w:rsid w:val="00554CF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61">
    <w:name w:val="グリッド (表) 2 - アクセント 61"/>
    <w:basedOn w:val="a1"/>
    <w:uiPriority w:val="47"/>
    <w:rsid w:val="00554CF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-61">
    <w:name w:val="グリッド (表) 5 濃色 - アクセント 61"/>
    <w:basedOn w:val="a1"/>
    <w:uiPriority w:val="50"/>
    <w:rsid w:val="00554C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1">
    <w:name w:val="表 (格子)1"/>
    <w:basedOn w:val="a1"/>
    <w:next w:val="a5"/>
    <w:uiPriority w:val="59"/>
    <w:rsid w:val="009C6A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21">
    <w:name w:val="グリッド (表) 5 濃色 - アクセント 21"/>
    <w:basedOn w:val="a1"/>
    <w:uiPriority w:val="50"/>
    <w:rsid w:val="004B0D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4-5">
    <w:name w:val="Grid Table 4 Accent 5"/>
    <w:basedOn w:val="a1"/>
    <w:uiPriority w:val="49"/>
    <w:rsid w:val="004F590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0">
    <w:name w:val="表 (格子)2"/>
    <w:basedOn w:val="a1"/>
    <w:next w:val="a5"/>
    <w:uiPriority w:val="39"/>
    <w:rsid w:val="006944A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39"/>
    <w:rsid w:val="007C48B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0B7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196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940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0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atak@tottori-we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899C-26A0-4B74-AE4B-8E1C4252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975</Words>
  <Characters>318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和夫</dc:creator>
  <cp:keywords/>
  <dc:description/>
  <cp:lastModifiedBy>中田　光紀</cp:lastModifiedBy>
  <cp:revision>10</cp:revision>
  <cp:lastPrinted>2019-04-18T05:32:00Z</cp:lastPrinted>
  <dcterms:created xsi:type="dcterms:W3CDTF">2019-04-10T03:05:00Z</dcterms:created>
  <dcterms:modified xsi:type="dcterms:W3CDTF">2024-11-15T05:32:00Z</dcterms:modified>
</cp:coreProperties>
</file>