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ABCF" w14:textId="52265F79" w:rsidR="00752308" w:rsidRPr="00CC0AB5" w:rsidRDefault="00286C21" w:rsidP="00C93167">
      <w:pPr>
        <w:jc w:val="center"/>
        <w:rPr>
          <w:rFonts w:ascii="UD デジタル 教科書体 NP-B" w:eastAsia="UD デジタル 教科書体 NP-B"/>
          <w:sz w:val="24"/>
        </w:rPr>
      </w:pPr>
      <w:r w:rsidRPr="00DE1B7E">
        <w:rPr>
          <w:rFonts w:ascii="UD デジタル 教科書体 NP-B" w:eastAsia="UD デジタル 教科書体 NP-B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D1F14" wp14:editId="629E0699">
                <wp:simplePos x="0" y="0"/>
                <wp:positionH relativeFrom="column">
                  <wp:posOffset>288290</wp:posOffset>
                </wp:positionH>
                <wp:positionV relativeFrom="paragraph">
                  <wp:posOffset>379730</wp:posOffset>
                </wp:positionV>
                <wp:extent cx="5903366" cy="843148"/>
                <wp:effectExtent l="19050" t="19050" r="21590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366" cy="843148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CD674" w14:textId="77777777" w:rsidR="002D6D12" w:rsidRDefault="002D6D12" w:rsidP="002D6D12">
                            <w:pPr>
                              <w:ind w:firstLineChars="100" w:firstLine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読者様からご意見ご要望をいただき</w:t>
                            </w:r>
                            <w:r w:rsidR="00926314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今後よりよい内容として充実させるべく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アンケートを実施いたしますので</w:t>
                            </w:r>
                            <w:r w:rsidR="00926314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ご理解とご協力をお願いします。</w:t>
                            </w:r>
                          </w:p>
                          <w:p w14:paraId="04EBF5F0" w14:textId="77777777" w:rsidR="002D6D12" w:rsidRDefault="002D6D12" w:rsidP="002D6D12">
                            <w:pPr>
                              <w:ind w:firstLineChars="100" w:firstLine="220"/>
                              <w:rPr>
                                <w:rFonts w:ascii="Segoe UI Symbol" w:eastAsia="UD デジタル 教科書体 NP-B" w:hAnsi="Segoe UI Symbol" w:cs="Segoe UI Symbol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各設問の回答として該当する項目に</w:t>
                            </w:r>
                            <w:r w:rsidR="004E1D4F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 </w:t>
                            </w:r>
                            <w:r w:rsidRPr="00DE1B7E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☑</w:t>
                            </w:r>
                            <w:r w:rsidR="004E1D4F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または</w:t>
                            </w:r>
                            <w:r w:rsidR="00505A1D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記述をお願いします。</w:t>
                            </w:r>
                          </w:p>
                          <w:p w14:paraId="6B46AAD6" w14:textId="77777777" w:rsidR="00A91F18" w:rsidRPr="002D6D12" w:rsidRDefault="00A91F18" w:rsidP="00B93F79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D1F14" id="角丸四角形 1" o:spid="_x0000_s1026" style="position:absolute;left:0;text-align:left;margin-left:22.7pt;margin-top:29.9pt;width:464.8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" fillcolor="white [3201]" strokecolor="black [3213]" strokeweight="2.25pt">
                <v:stroke joinstyle="miter"/>
                <v:textbox>
                  <w:txbxContent>
                    <w:p w14:paraId="5CECD674" w14:textId="77777777" w:rsidR="002D6D12" w:rsidRDefault="002D6D12" w:rsidP="002D6D12">
                      <w:pPr>
                        <w:ind w:firstLineChars="100" w:firstLine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読者様からご意見ご要望をいただき</w:t>
                      </w:r>
                      <w:r w:rsidR="00926314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今後よりよい内容として充実させるべく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アンケートを実施いたしますので</w:t>
                      </w:r>
                      <w:r w:rsidR="00926314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ご理解とご協力をお願いします。</w:t>
                      </w:r>
                    </w:p>
                    <w:p w14:paraId="04EBF5F0" w14:textId="77777777" w:rsidR="002D6D12" w:rsidRDefault="002D6D12" w:rsidP="002D6D12">
                      <w:pPr>
                        <w:ind w:firstLineChars="100" w:firstLine="220"/>
                        <w:rPr>
                          <w:rFonts w:ascii="Segoe UI Symbol" w:eastAsia="UD デジタル 教科書体 NP-B" w:hAnsi="Segoe UI Symbol" w:cs="Segoe UI Symbol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各設問の回答として該当する項目に</w:t>
                      </w:r>
                      <w:r w:rsidR="004E1D4F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 </w:t>
                      </w:r>
                      <w:r w:rsidRPr="00DE1B7E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☑</w:t>
                      </w:r>
                      <w:r w:rsidR="004E1D4F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または</w:t>
                      </w:r>
                      <w:r w:rsidR="00505A1D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記述をお願いします。</w:t>
                      </w:r>
                    </w:p>
                    <w:p w14:paraId="6B46AAD6" w14:textId="77777777" w:rsidR="00A91F18" w:rsidRPr="002D6D12" w:rsidRDefault="00A91F18" w:rsidP="00B93F79">
                      <w:pPr>
                        <w:ind w:firstLineChars="100" w:firstLine="21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309C" w:rsidRPr="00DE1B7E">
        <w:rPr>
          <w:rFonts w:ascii="UD デジタル 教科書体 NP-B" w:eastAsia="UD デジタル 教科書体 NP-B" w:hint="eastAsia"/>
          <w:sz w:val="28"/>
        </w:rPr>
        <w:t>令和</w:t>
      </w:r>
      <w:r w:rsidR="00AC4571">
        <w:rPr>
          <w:rFonts w:ascii="UD デジタル 教科書体 NP-B" w:eastAsia="UD デジタル 教科書体 NP-B" w:hint="eastAsia"/>
          <w:sz w:val="28"/>
        </w:rPr>
        <w:t>７</w:t>
      </w:r>
      <w:r w:rsidR="0050309C" w:rsidRPr="00DE1B7E">
        <w:rPr>
          <w:rFonts w:ascii="UD デジタル 教科書体 NP-B" w:eastAsia="UD デジタル 教科書体 NP-B" w:hint="eastAsia"/>
          <w:sz w:val="28"/>
        </w:rPr>
        <w:t>年度</w:t>
      </w:r>
      <w:r w:rsidR="006A4C03">
        <w:rPr>
          <w:rFonts w:ascii="UD デジタル 教科書体 NP-B" w:eastAsia="UD デジタル 教科書体 NP-B" w:hint="eastAsia"/>
          <w:sz w:val="28"/>
        </w:rPr>
        <w:t xml:space="preserve">　</w:t>
      </w:r>
      <w:r w:rsidR="0050309C" w:rsidRPr="00DE1B7E">
        <w:rPr>
          <w:rFonts w:ascii="UD デジタル 教科書体 NP-B" w:eastAsia="UD デジタル 教科書体 NP-B" w:hint="eastAsia"/>
          <w:sz w:val="28"/>
        </w:rPr>
        <w:t>福祉の情報誌「ホットア</w:t>
      </w:r>
      <w:r w:rsidR="0050309C" w:rsidRPr="00CC0AB5">
        <w:rPr>
          <w:rFonts w:ascii="UD デジタル 教科書体 NP-B" w:eastAsia="UD デジタル 教科書体 NP-B" w:hint="eastAsia"/>
          <w:sz w:val="28"/>
        </w:rPr>
        <w:t>イ」</w:t>
      </w:r>
      <w:r w:rsidR="00BA6109">
        <w:rPr>
          <w:rFonts w:ascii="UD デジタル 教科書体 NP-B" w:eastAsia="UD デジタル 教科書体 NP-B" w:hint="eastAsia"/>
          <w:sz w:val="28"/>
        </w:rPr>
        <w:t>１</w:t>
      </w:r>
      <w:r w:rsidR="00332D8E">
        <w:rPr>
          <w:rFonts w:ascii="UD デジタル 教科書体 NP-B" w:eastAsia="UD デジタル 教科書体 NP-B" w:hint="eastAsia"/>
          <w:sz w:val="28"/>
        </w:rPr>
        <w:t>２０</w:t>
      </w:r>
      <w:r w:rsidR="00BA6109">
        <w:rPr>
          <w:rFonts w:ascii="UD デジタル 教科書体 NP-B" w:eastAsia="UD デジタル 教科書体 NP-B" w:hint="eastAsia"/>
          <w:sz w:val="28"/>
        </w:rPr>
        <w:t xml:space="preserve">号 </w:t>
      </w:r>
      <w:r w:rsidRPr="00CC0AB5">
        <w:rPr>
          <w:rFonts w:ascii="UD デジタル 教科書体 NP-B" w:eastAsia="UD デジタル 教科書体 NP-B" w:hint="eastAsia"/>
          <w:sz w:val="28"/>
        </w:rPr>
        <w:t>読者</w:t>
      </w:r>
      <w:r w:rsidR="0050309C" w:rsidRPr="00CC0AB5">
        <w:rPr>
          <w:rFonts w:ascii="UD デジタル 教科書体 NP-B" w:eastAsia="UD デジタル 教科書体 NP-B" w:hint="eastAsia"/>
          <w:sz w:val="28"/>
        </w:rPr>
        <w:t>アンケート</w:t>
      </w:r>
    </w:p>
    <w:p w14:paraId="61E00DEC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6B82FBE3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1B06158C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3756CDB" w14:textId="77777777" w:rsidR="00B93F79" w:rsidRPr="00CC0AB5" w:rsidRDefault="00B93F79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ADDF4F5" w14:textId="77777777" w:rsidR="00DE1B7E" w:rsidRPr="00CC0AB5" w:rsidRDefault="00DE1B7E" w:rsidP="00DE1B7E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>Ｑ１</w:t>
      </w:r>
      <w:r w:rsidR="00E903AE" w:rsidRPr="00CC0AB5">
        <w:rPr>
          <w:rFonts w:ascii="Segoe UI Symbol" w:eastAsia="UD デジタル 教科書体 NP-B" w:hAnsi="Segoe UI Symbol" w:cs="Segoe UI Symbol" w:hint="eastAsia"/>
          <w:sz w:val="22"/>
        </w:rPr>
        <w:t>．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差支えない範囲で下記に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記入してください</w:t>
      </w:r>
      <w:r w:rsidR="00C43F72" w:rsidRPr="00CC0AB5">
        <w:rPr>
          <w:rFonts w:ascii="Segoe UI Symbol" w:eastAsia="UD デジタル 教科書体 NP-B" w:hAnsi="Segoe UI Symbol" w:cs="Segoe UI Symbol" w:hint="eastAsia"/>
          <w:sz w:val="22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498"/>
      </w:tblGrid>
      <w:tr w:rsidR="00CC0AB5" w:rsidRPr="00CC0AB5" w14:paraId="4F51254B" w14:textId="77777777" w:rsidTr="00286C21">
        <w:tc>
          <w:tcPr>
            <w:tcW w:w="1417" w:type="dxa"/>
          </w:tcPr>
          <w:p w14:paraId="100B4E52" w14:textId="77777777" w:rsidR="00DE1B7E" w:rsidRPr="00CC0AB5" w:rsidRDefault="00286C21" w:rsidP="00286C21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所属（学校）</w:t>
            </w:r>
          </w:p>
        </w:tc>
        <w:tc>
          <w:tcPr>
            <w:tcW w:w="8498" w:type="dxa"/>
          </w:tcPr>
          <w:p w14:paraId="1CC8682C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</w:p>
        </w:tc>
      </w:tr>
      <w:tr w:rsidR="00CC0AB5" w:rsidRPr="00CC0AB5" w14:paraId="5D2B5D3D" w14:textId="77777777" w:rsidTr="00286C21">
        <w:tc>
          <w:tcPr>
            <w:tcW w:w="1417" w:type="dxa"/>
          </w:tcPr>
          <w:p w14:paraId="771088C2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部門</w:t>
            </w:r>
            <w:r w:rsidR="00286C21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（学年）</w:t>
            </w:r>
          </w:p>
        </w:tc>
        <w:tc>
          <w:tcPr>
            <w:tcW w:w="8498" w:type="dxa"/>
          </w:tcPr>
          <w:p w14:paraId="505B6480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</w:p>
        </w:tc>
      </w:tr>
      <w:tr w:rsidR="00CC0AB5" w:rsidRPr="00CC0AB5" w14:paraId="5F72C3BB" w14:textId="77777777" w:rsidTr="00286C21">
        <w:tc>
          <w:tcPr>
            <w:tcW w:w="1417" w:type="dxa"/>
          </w:tcPr>
          <w:p w14:paraId="63A4C5B9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性別</w:t>
            </w:r>
          </w:p>
        </w:tc>
        <w:tc>
          <w:tcPr>
            <w:tcW w:w="8498" w:type="dxa"/>
          </w:tcPr>
          <w:p w14:paraId="43423EDF" w14:textId="77777777" w:rsidR="00DE1B7E" w:rsidRPr="00CC0AB5" w:rsidRDefault="00DE1B7E" w:rsidP="00C43F72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□女性　　　□男性　　　</w:t>
            </w:r>
            <w:r w:rsidR="004D479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□その他　　　□無回答</w:t>
            </w:r>
          </w:p>
        </w:tc>
      </w:tr>
      <w:tr w:rsidR="00CC0AB5" w:rsidRPr="00CC0AB5" w14:paraId="1241BE99" w14:textId="77777777" w:rsidTr="00286C21">
        <w:tc>
          <w:tcPr>
            <w:tcW w:w="1417" w:type="dxa"/>
          </w:tcPr>
          <w:p w14:paraId="50CBCB27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年齢</w:t>
            </w:r>
          </w:p>
        </w:tc>
        <w:tc>
          <w:tcPr>
            <w:tcW w:w="8498" w:type="dxa"/>
          </w:tcPr>
          <w:p w14:paraId="353D786D" w14:textId="77777777" w:rsidR="00DE1B7E" w:rsidRPr="00CC0AB5" w:rsidRDefault="00DE1B7E" w:rsidP="00C43F72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１０代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 </w:t>
            </w:r>
            <w:r w:rsidR="00286C21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□２０代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 </w:t>
            </w:r>
            <w:r w:rsidR="00286C21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□３０代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□４０代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□５０代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□６０代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７０代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以上</w:t>
            </w:r>
          </w:p>
        </w:tc>
      </w:tr>
    </w:tbl>
    <w:p w14:paraId="7F39B49E" w14:textId="77777777" w:rsidR="00DE1B7E" w:rsidRPr="00CC0AB5" w:rsidRDefault="00DE1B7E" w:rsidP="00DE1B7E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 </w:t>
      </w:r>
    </w:p>
    <w:p w14:paraId="63D304B6" w14:textId="77777777" w:rsidR="00DE1B7E" w:rsidRPr="00CC0AB5" w:rsidRDefault="00C43F72" w:rsidP="00C93167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>Ｑ２</w:t>
      </w:r>
      <w:r w:rsidR="00E903AE" w:rsidRPr="00CC0AB5">
        <w:rPr>
          <w:rFonts w:ascii="Segoe UI Symbol" w:eastAsia="UD デジタル 教科書体 NP-B" w:hAnsi="Segoe UI Symbol" w:cs="Segoe UI Symbol" w:hint="eastAsia"/>
          <w:sz w:val="22"/>
        </w:rPr>
        <w:t>．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全体の構成や印象に関して、最も近いものを選択してください。</w:t>
      </w:r>
      <w:r w:rsidR="00DE1B7E"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</w:t>
      </w:r>
    </w:p>
    <w:p w14:paraId="3168A8F0" w14:textId="16FBA13F" w:rsidR="00E903AE" w:rsidRPr="00CC0AB5" w:rsidRDefault="00E903AE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４：あてはまる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３：ややあてはまる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２：あまりあてはまらない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１：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あてはまらない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6797"/>
      </w:tblGrid>
      <w:tr w:rsidR="00CC0AB5" w:rsidRPr="00CC0AB5" w14:paraId="0B36402A" w14:textId="77777777" w:rsidTr="005E4938">
        <w:trPr>
          <w:trHeight w:val="85"/>
        </w:trPr>
        <w:tc>
          <w:tcPr>
            <w:tcW w:w="3118" w:type="dxa"/>
          </w:tcPr>
          <w:p w14:paraId="1725CB78" w14:textId="77777777" w:rsidR="0055325F" w:rsidRPr="00CC0AB5" w:rsidRDefault="0055325F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福祉の魅力を感じる</w:t>
            </w:r>
          </w:p>
        </w:tc>
        <w:tc>
          <w:tcPr>
            <w:tcW w:w="6797" w:type="dxa"/>
          </w:tcPr>
          <w:p w14:paraId="1FFB6AA0" w14:textId="06EE7AAF" w:rsidR="0055325F" w:rsidRPr="00CC0AB5" w:rsidRDefault="0055325F" w:rsidP="00AC4571">
            <w:pPr>
              <w:ind w:leftChars="13" w:left="27" w:firstLineChars="500" w:firstLine="1100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</w:t>
            </w:r>
            <w:r w:rsidR="00AC4571" w:rsidRPr="00CC0AB5">
              <w:rPr>
                <w:rFonts w:ascii="UD デジタル 教科書体 NP-B" w:eastAsia="UD デジタル 教科書体 NP-B" w:hint="eastAsia"/>
                <w:sz w:val="22"/>
              </w:rPr>
              <w:t>４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E903AE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E903AE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303BB66C" w14:textId="77777777" w:rsidTr="005E4938">
        <w:trPr>
          <w:trHeight w:val="95"/>
        </w:trPr>
        <w:tc>
          <w:tcPr>
            <w:tcW w:w="3118" w:type="dxa"/>
          </w:tcPr>
          <w:p w14:paraId="3B483C09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進学・進路の参考になる</w:t>
            </w:r>
          </w:p>
        </w:tc>
        <w:tc>
          <w:tcPr>
            <w:tcW w:w="6797" w:type="dxa"/>
          </w:tcPr>
          <w:p w14:paraId="5D34089F" w14:textId="0D01F64E" w:rsidR="00E903AE" w:rsidRPr="00CC0AB5" w:rsidRDefault="00AC4571" w:rsidP="002D6D12">
            <w:pPr>
              <w:jc w:val="center"/>
              <w:rPr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E903AE" w:rsidRPr="00CC0AB5" w14:paraId="7EB6B07E" w14:textId="77777777" w:rsidTr="005E4938">
        <w:trPr>
          <w:trHeight w:val="140"/>
        </w:trPr>
        <w:tc>
          <w:tcPr>
            <w:tcW w:w="3118" w:type="dxa"/>
            <w:tcBorders>
              <w:bottom w:val="single" w:sz="4" w:space="0" w:color="auto"/>
            </w:tcBorders>
          </w:tcPr>
          <w:p w14:paraId="7DD20DF8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掲載ページ数は適当である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7E6EE0E5" w14:textId="44D69AC0" w:rsidR="00E903AE" w:rsidRPr="00CC0AB5" w:rsidRDefault="00AC4571" w:rsidP="002D6D12">
            <w:pPr>
              <w:jc w:val="center"/>
              <w:rPr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</w:tbl>
    <w:p w14:paraId="419DC2FE" w14:textId="77777777" w:rsidR="00E903AE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C4E4F6E" w14:textId="77777777" w:rsidR="0050309C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>Ｑ３．下記の項目に関して、最も近いものを選択してください。</w:t>
      </w:r>
    </w:p>
    <w:p w14:paraId="434A21E7" w14:textId="3E8C5EB4" w:rsidR="002F0947" w:rsidRPr="00CC0AB5" w:rsidRDefault="002F0947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 xml:space="preserve">　</w:t>
      </w:r>
      <w:r w:rsidR="00286C21" w:rsidRPr="00CC0AB5">
        <w:rPr>
          <w:rFonts w:ascii="UD デジタル 教科書体 NP-B" w:eastAsia="UD デジタル 教科書体 NP-B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４：満足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３：まあまあ満足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２：やや不満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１：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不満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4"/>
      </w:tblGrid>
      <w:tr w:rsidR="00CC0AB5" w:rsidRPr="00CC0AB5" w14:paraId="2B538388" w14:textId="77777777" w:rsidTr="00A37E12">
        <w:tc>
          <w:tcPr>
            <w:tcW w:w="4111" w:type="dxa"/>
          </w:tcPr>
          <w:p w14:paraId="0E0366D3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表紙掲載の写真</w:t>
            </w:r>
          </w:p>
        </w:tc>
        <w:tc>
          <w:tcPr>
            <w:tcW w:w="5804" w:type="dxa"/>
          </w:tcPr>
          <w:p w14:paraId="338C6034" w14:textId="0B7443DB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63DCE802" w14:textId="77777777" w:rsidTr="00A37E12">
        <w:tc>
          <w:tcPr>
            <w:tcW w:w="4111" w:type="dxa"/>
          </w:tcPr>
          <w:p w14:paraId="3DE9CDAD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表紙掲載の目次に記載された文言</w:t>
            </w:r>
          </w:p>
        </w:tc>
        <w:tc>
          <w:tcPr>
            <w:tcW w:w="5804" w:type="dxa"/>
          </w:tcPr>
          <w:p w14:paraId="4D843472" w14:textId="0D1516F2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0AADEC0A" w14:textId="77777777" w:rsidTr="00A37E12">
        <w:tc>
          <w:tcPr>
            <w:tcW w:w="4111" w:type="dxa"/>
          </w:tcPr>
          <w:p w14:paraId="2CBD7277" w14:textId="300BD490" w:rsidR="004D4792" w:rsidRPr="00A92EDC" w:rsidRDefault="00AC4571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A92EDC">
              <w:rPr>
                <w:rFonts w:ascii="UD デジタル 教科書体 NP-B" w:eastAsia="UD デジタル 教科書体 NP-B" w:hint="eastAsia"/>
                <w:sz w:val="22"/>
              </w:rPr>
              <w:t>社会福祉人材養成校</w:t>
            </w:r>
            <w:r w:rsidR="004D4792" w:rsidRPr="00A92EDC">
              <w:rPr>
                <w:rFonts w:ascii="UD デジタル 教科書体 NP-B" w:eastAsia="UD デジタル 教科書体 NP-B" w:hint="eastAsia"/>
                <w:sz w:val="22"/>
              </w:rPr>
              <w:t>紹介</w:t>
            </w:r>
          </w:p>
        </w:tc>
        <w:tc>
          <w:tcPr>
            <w:tcW w:w="5804" w:type="dxa"/>
          </w:tcPr>
          <w:p w14:paraId="7ADCFB9F" w14:textId="014A8FC8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0087CE46" w14:textId="77777777" w:rsidTr="00A37E12">
        <w:tc>
          <w:tcPr>
            <w:tcW w:w="4111" w:type="dxa"/>
          </w:tcPr>
          <w:p w14:paraId="4D44F70D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チャレンジ福祉の仕事</w:t>
            </w:r>
          </w:p>
        </w:tc>
        <w:tc>
          <w:tcPr>
            <w:tcW w:w="5804" w:type="dxa"/>
          </w:tcPr>
          <w:p w14:paraId="69C68922" w14:textId="0D1B4557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125A1A0" w14:textId="77777777" w:rsidTr="00A37E12">
        <w:tc>
          <w:tcPr>
            <w:tcW w:w="4111" w:type="dxa"/>
          </w:tcPr>
          <w:p w14:paraId="7500FCA3" w14:textId="145BB02A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A92EDC">
              <w:rPr>
                <w:rFonts w:ascii="UD デジタル 教科書体 NP-B" w:eastAsia="UD デジタル 教科書体 NP-B" w:hint="eastAsia"/>
                <w:sz w:val="22"/>
              </w:rPr>
              <w:t>福祉</w:t>
            </w:r>
            <w:r w:rsidR="00AC4571" w:rsidRPr="00A92EDC">
              <w:rPr>
                <w:rFonts w:ascii="UD デジタル 教科書体 NP-B" w:eastAsia="UD デジタル 教科書体 NP-B" w:hint="eastAsia"/>
                <w:sz w:val="22"/>
              </w:rPr>
              <w:t>の</w:t>
            </w:r>
            <w:r w:rsidRPr="00A92EDC">
              <w:rPr>
                <w:rFonts w:ascii="UD デジタル 教科書体 NP-B" w:eastAsia="UD デジタル 教科書体 NP-B" w:hint="eastAsia"/>
                <w:sz w:val="22"/>
              </w:rPr>
              <w:t>専門職</w:t>
            </w:r>
            <w:r w:rsidR="00AC4571" w:rsidRPr="00A92EDC">
              <w:rPr>
                <w:rFonts w:ascii="UD デジタル 教科書体 NP-B" w:eastAsia="UD デジタル 教科書体 NP-B" w:hint="eastAsia"/>
                <w:sz w:val="22"/>
              </w:rPr>
              <w:t>をめざして</w:t>
            </w:r>
          </w:p>
        </w:tc>
        <w:tc>
          <w:tcPr>
            <w:tcW w:w="5804" w:type="dxa"/>
          </w:tcPr>
          <w:p w14:paraId="41E8F5AC" w14:textId="2F993D4B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4A8C7B08" w14:textId="77777777" w:rsidTr="00A37E12">
        <w:tc>
          <w:tcPr>
            <w:tcW w:w="4111" w:type="dxa"/>
          </w:tcPr>
          <w:p w14:paraId="3BB63E4F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福祉人材センター情報</w:t>
            </w:r>
          </w:p>
        </w:tc>
        <w:tc>
          <w:tcPr>
            <w:tcW w:w="5804" w:type="dxa"/>
          </w:tcPr>
          <w:p w14:paraId="5981259A" w14:textId="0A01C443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5C0539F8" w14:textId="77777777" w:rsidTr="00A37E12">
        <w:tc>
          <w:tcPr>
            <w:tcW w:w="4111" w:type="dxa"/>
          </w:tcPr>
          <w:p w14:paraId="0A58C5F0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ボランティア・市民活動センター情報</w:t>
            </w:r>
          </w:p>
        </w:tc>
        <w:tc>
          <w:tcPr>
            <w:tcW w:w="5804" w:type="dxa"/>
          </w:tcPr>
          <w:p w14:paraId="0AAE4E79" w14:textId="3A42B1B0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C87941B" w14:textId="77777777" w:rsidTr="00A37E12">
        <w:tc>
          <w:tcPr>
            <w:tcW w:w="4111" w:type="dxa"/>
          </w:tcPr>
          <w:p w14:paraId="4F8DB9E8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ことぶき高齢者情報</w:t>
            </w:r>
          </w:p>
        </w:tc>
        <w:tc>
          <w:tcPr>
            <w:tcW w:w="5804" w:type="dxa"/>
          </w:tcPr>
          <w:p w14:paraId="0B21D8D2" w14:textId="56B9289B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603140D" w14:textId="77777777" w:rsidTr="00A37E12">
        <w:tc>
          <w:tcPr>
            <w:tcW w:w="4111" w:type="dxa"/>
          </w:tcPr>
          <w:p w14:paraId="6849A2E7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鳥取県社会福祉協議会からのお知らせ</w:t>
            </w:r>
          </w:p>
        </w:tc>
        <w:tc>
          <w:tcPr>
            <w:tcW w:w="5804" w:type="dxa"/>
          </w:tcPr>
          <w:p w14:paraId="6BFB629D" w14:textId="76D70F67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4D4792" w:rsidRPr="00CC0AB5" w14:paraId="714ACFFE" w14:textId="77777777" w:rsidTr="00A37E12">
        <w:tc>
          <w:tcPr>
            <w:tcW w:w="4111" w:type="dxa"/>
          </w:tcPr>
          <w:p w14:paraId="5F2509AB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/>
                <w:sz w:val="22"/>
              </w:rPr>
              <w:t>HOTeye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>ギャラリー</w:t>
            </w:r>
          </w:p>
        </w:tc>
        <w:tc>
          <w:tcPr>
            <w:tcW w:w="5804" w:type="dxa"/>
          </w:tcPr>
          <w:p w14:paraId="2AF0C1E2" w14:textId="6F20AAB3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</w:tbl>
    <w:p w14:paraId="5E1A3BC2" w14:textId="77777777" w:rsidR="00E903AE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2F735E50" w14:textId="09E39483" w:rsidR="00E903AE" w:rsidRPr="00CC0AB5" w:rsidRDefault="006A4C03" w:rsidP="00E3395B">
      <w:pPr>
        <w:ind w:leftChars="100" w:left="870" w:hangingChars="300" w:hanging="66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>Ｑ４</w:t>
      </w:r>
      <w:r w:rsidR="00E903AE" w:rsidRPr="00CC0AB5">
        <w:rPr>
          <w:rFonts w:ascii="UD デジタル 教科書体 NP-B" w:eastAsia="UD デジタル 教科書体 NP-B" w:hint="eastAsia"/>
          <w:sz w:val="22"/>
        </w:rPr>
        <w:t>．</w:t>
      </w:r>
      <w:r w:rsidR="00E3395B" w:rsidRPr="00E3395B">
        <w:rPr>
          <w:rFonts w:ascii="UD デジタル 教科書体 NP-B" w:eastAsia="UD デジタル 教科書体 NP-B"/>
          <w:sz w:val="22"/>
        </w:rPr>
        <w:t>今回の内容についてご意見をご自由にお書きください。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CC0AB5" w:rsidRPr="00CC0AB5" w14:paraId="6285D924" w14:textId="77777777" w:rsidTr="00FC04E9">
        <w:trPr>
          <w:trHeight w:val="2488"/>
        </w:trPr>
        <w:tc>
          <w:tcPr>
            <w:tcW w:w="9915" w:type="dxa"/>
          </w:tcPr>
          <w:p w14:paraId="33419819" w14:textId="7DE645FD" w:rsidR="00E903AE" w:rsidRPr="00CC0AB5" w:rsidRDefault="00E3395B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E3395B">
              <w:rPr>
                <w:rFonts w:ascii="UD デジタル 教科書体 NP-B" w:eastAsia="UD デジタル 教科書体 NP-B" w:hint="eastAsia"/>
                <w:sz w:val="22"/>
              </w:rPr>
              <w:t>（例）このページがおもしろかった、印象に残った。今後〇〇の職種を取り上げてほしい。</w:t>
            </w:r>
            <w:r w:rsidRPr="00E3395B">
              <w:rPr>
                <w:rFonts w:ascii="UD デジタル 教科書体 NP-B" w:eastAsia="UD デジタル 教科書体 NP-B"/>
                <w:sz w:val="22"/>
              </w:rPr>
              <w:t xml:space="preserve"> 等</w:t>
            </w:r>
          </w:p>
          <w:p w14:paraId="7674D45D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7B03F974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3A2B6637" w14:textId="438822EA" w:rsidR="00926314" w:rsidRPr="00FC04E9" w:rsidRDefault="00926314" w:rsidP="00FC04E9">
      <w:pPr>
        <w:rPr>
          <w:rFonts w:ascii="UD デジタル 教科書体 NP-B" w:eastAsia="UD デジタル 教科書体 NP-B"/>
          <w:sz w:val="22"/>
        </w:rPr>
      </w:pPr>
    </w:p>
    <w:sectPr w:rsidR="00926314" w:rsidRPr="00FC04E9" w:rsidSect="00286C21">
      <w:headerReference w:type="default" r:id="rId6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830D" w14:textId="77777777" w:rsidR="00AC4571" w:rsidRDefault="00AC4571" w:rsidP="00AC4571">
      <w:r>
        <w:separator/>
      </w:r>
    </w:p>
  </w:endnote>
  <w:endnote w:type="continuationSeparator" w:id="0">
    <w:p w14:paraId="6F362BA4" w14:textId="77777777" w:rsidR="00AC4571" w:rsidRDefault="00AC4571" w:rsidP="00AC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9CC3" w14:textId="77777777" w:rsidR="00AC4571" w:rsidRDefault="00AC4571" w:rsidP="00AC4571">
      <w:r>
        <w:separator/>
      </w:r>
    </w:p>
  </w:footnote>
  <w:footnote w:type="continuationSeparator" w:id="0">
    <w:p w14:paraId="13348AEB" w14:textId="77777777" w:rsidR="00AC4571" w:rsidRDefault="00AC4571" w:rsidP="00AC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F530" w14:textId="77777777" w:rsidR="00FC04E9" w:rsidRPr="00CC0AB5" w:rsidRDefault="00FC04E9" w:rsidP="00FC04E9">
    <w:pPr>
      <w:ind w:leftChars="100" w:left="870" w:hangingChars="300" w:hanging="660"/>
      <w:rPr>
        <w:rFonts w:ascii="UD デジタル 教科書体 NP-B" w:eastAsia="UD デジタル 教科書体 NP-B"/>
        <w:sz w:val="22"/>
      </w:rPr>
    </w:pPr>
    <w:r w:rsidRPr="00CC0AB5">
      <w:rPr>
        <w:rFonts w:ascii="UD デジタル 教科書体 NP-B" w:eastAsia="UD デジタル 教科書体 NP-B" w:hint="eastAsia"/>
        <w:sz w:val="22"/>
      </w:rPr>
      <w:t>【回答先・問合先】鳥取県社会福祉協議会福祉人材部（鳥取県福祉人材センター）</w:t>
    </w:r>
  </w:p>
  <w:p w14:paraId="403FCD5F" w14:textId="21BF86DD" w:rsidR="00FC04E9" w:rsidRPr="00FC04E9" w:rsidRDefault="00FC04E9" w:rsidP="00FC04E9">
    <w:pPr>
      <w:ind w:leftChars="200" w:left="860" w:hangingChars="200" w:hanging="440"/>
      <w:rPr>
        <w:rFonts w:ascii="UD デジタル 教科書体 NP-B" w:eastAsia="UD デジタル 教科書体 NP-B"/>
        <w:sz w:val="22"/>
      </w:rPr>
    </w:pPr>
    <w:r w:rsidRPr="00CC0AB5">
      <w:rPr>
        <w:rFonts w:ascii="UD デジタル 教科書体 NP-B" w:eastAsia="UD デジタル 教科書体 NP-B" w:hint="eastAsia"/>
        <w:sz w:val="22"/>
      </w:rPr>
      <w:t>ＴＥＬ0857-59-6336　　ＦＡＸ　0857-59-6341　　Ｅm</w:t>
    </w:r>
    <w:r w:rsidRPr="00CC0AB5">
      <w:rPr>
        <w:rFonts w:ascii="UD デジタル 教科書体 NP-B" w:eastAsia="UD デジタル 教科書体 NP-B"/>
        <w:sz w:val="22"/>
      </w:rPr>
      <w:t>ail</w:t>
    </w:r>
    <w:r w:rsidRPr="00CC0AB5">
      <w:rPr>
        <w:rFonts w:ascii="UD デジタル 教科書体 NP-B" w:eastAsia="UD デジタル 教科書体 NP-B" w:hint="eastAsia"/>
        <w:sz w:val="22"/>
      </w:rPr>
      <w:t xml:space="preserve">　j</w:t>
    </w:r>
    <w:r w:rsidRPr="00CC0AB5">
      <w:rPr>
        <w:rFonts w:ascii="UD デジタル 教科書体 NP-B" w:eastAsia="UD デジタル 教科書体 NP-B"/>
        <w:sz w:val="22"/>
      </w:rPr>
      <w:t>inzai@tottori-wel.or</w:t>
    </w:r>
    <w:r>
      <w:rPr>
        <w:rFonts w:ascii="UD デジタル 教科書体 NP-B" w:eastAsia="UD デジタル 教科書体 NP-B"/>
        <w:sz w:val="22"/>
      </w:rPr>
      <w:t>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9C"/>
    <w:rsid w:val="00097713"/>
    <w:rsid w:val="00286C21"/>
    <w:rsid w:val="002B3302"/>
    <w:rsid w:val="002D6D12"/>
    <w:rsid w:val="002D74F7"/>
    <w:rsid w:val="002F0947"/>
    <w:rsid w:val="00332D8E"/>
    <w:rsid w:val="003B2A35"/>
    <w:rsid w:val="004D4792"/>
    <w:rsid w:val="004D583D"/>
    <w:rsid w:val="004E1D4F"/>
    <w:rsid w:val="0050309C"/>
    <w:rsid w:val="00505A1D"/>
    <w:rsid w:val="0055325F"/>
    <w:rsid w:val="00557C91"/>
    <w:rsid w:val="005E4938"/>
    <w:rsid w:val="006A4C03"/>
    <w:rsid w:val="006F2F4A"/>
    <w:rsid w:val="00713F7D"/>
    <w:rsid w:val="00752308"/>
    <w:rsid w:val="008C5ED6"/>
    <w:rsid w:val="00926314"/>
    <w:rsid w:val="009B7A6B"/>
    <w:rsid w:val="00A37E12"/>
    <w:rsid w:val="00A91F18"/>
    <w:rsid w:val="00A92EDC"/>
    <w:rsid w:val="00AC4571"/>
    <w:rsid w:val="00B93F79"/>
    <w:rsid w:val="00BA6109"/>
    <w:rsid w:val="00C43F72"/>
    <w:rsid w:val="00C93167"/>
    <w:rsid w:val="00CC0AB5"/>
    <w:rsid w:val="00DE1B7E"/>
    <w:rsid w:val="00DE4599"/>
    <w:rsid w:val="00E3395B"/>
    <w:rsid w:val="00E43DA2"/>
    <w:rsid w:val="00E44F2B"/>
    <w:rsid w:val="00E903AE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50353"/>
  <w15:chartTrackingRefBased/>
  <w15:docId w15:val="{61CFD9AF-CAD5-4051-8B24-A6942B5F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3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571"/>
  </w:style>
  <w:style w:type="paragraph" w:styleId="a8">
    <w:name w:val="footer"/>
    <w:basedOn w:val="a"/>
    <w:link w:val="a9"/>
    <w:uiPriority w:val="99"/>
    <w:unhideWhenUsed/>
    <w:rsid w:val="00AC45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義則</dc:creator>
  <cp:keywords/>
  <dc:description/>
  <cp:lastModifiedBy>小川　ゆい</cp:lastModifiedBy>
  <cp:revision>11</cp:revision>
  <cp:lastPrinted>2025-06-24T05:46:00Z</cp:lastPrinted>
  <dcterms:created xsi:type="dcterms:W3CDTF">2024-06-20T07:13:00Z</dcterms:created>
  <dcterms:modified xsi:type="dcterms:W3CDTF">2025-11-12T04:43:00Z</dcterms:modified>
</cp:coreProperties>
</file>