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F363" w14:textId="098D0A95" w:rsidR="00DD699C" w:rsidRPr="000E10F5" w:rsidRDefault="00DD699C" w:rsidP="008B1215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E10F5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1B6970" w:rsidRPr="000E10F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Pr="000E10F5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</w:t>
      </w:r>
      <w:r w:rsidR="005F10BB" w:rsidRPr="000E10F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0E10F5">
        <w:rPr>
          <w:rFonts w:ascii="ＭＳ ゴシック" w:eastAsia="ＭＳ ゴシック" w:hAnsi="ＭＳ ゴシック" w:hint="eastAsia"/>
          <w:b/>
          <w:bCs/>
          <w:sz w:val="24"/>
          <w:szCs w:val="24"/>
        </w:rPr>
        <w:t>社会福祉</w:t>
      </w:r>
      <w:r w:rsidR="00AC139C" w:rsidRPr="000E10F5">
        <w:rPr>
          <w:rFonts w:ascii="ＭＳ ゴシック" w:eastAsia="ＭＳ ゴシック" w:hAnsi="ＭＳ ゴシック" w:hint="eastAsia"/>
          <w:b/>
          <w:bCs/>
          <w:sz w:val="24"/>
          <w:szCs w:val="24"/>
        </w:rPr>
        <w:t>施設</w:t>
      </w:r>
      <w:r w:rsidRPr="000E10F5">
        <w:rPr>
          <w:rFonts w:ascii="ＭＳ ゴシック" w:eastAsia="ＭＳ ゴシック" w:hAnsi="ＭＳ ゴシック" w:hint="eastAsia"/>
          <w:b/>
          <w:bCs/>
          <w:sz w:val="24"/>
          <w:szCs w:val="24"/>
        </w:rPr>
        <w:t>経営法人連絡会</w:t>
      </w:r>
      <w:r w:rsidR="008B1215" w:rsidRPr="000E10F5">
        <w:rPr>
          <w:rFonts w:ascii="ＭＳ ゴシック" w:eastAsia="ＭＳ ゴシック" w:hAnsi="ＭＳ ゴシック" w:hint="eastAsia"/>
          <w:b/>
          <w:bCs/>
          <w:sz w:val="24"/>
          <w:szCs w:val="24"/>
        </w:rPr>
        <w:t>開催要領</w:t>
      </w:r>
    </w:p>
    <w:p w14:paraId="6CF6FD48" w14:textId="77777777" w:rsidR="005F10BB" w:rsidRDefault="005F10BB" w:rsidP="008B121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FCD9E60" w14:textId="77777777" w:rsidR="00BA7A67" w:rsidRDefault="00BA7A67" w:rsidP="008B121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【目的】県内で施設経営をしている法人を対象に、県の新たな取り組みや新年度</w:t>
      </w:r>
    </w:p>
    <w:p w14:paraId="0E9D8111" w14:textId="77777777" w:rsidR="00BA7A67" w:rsidRDefault="00BA7A67" w:rsidP="00BA7A67">
      <w:pPr>
        <w:spacing w:line="400" w:lineRule="exact"/>
        <w:ind w:firstLineChars="35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予算の情報を入手していただくとともに、県社協の取組を紹介する機会</w:t>
      </w:r>
    </w:p>
    <w:p w14:paraId="54AD5E34" w14:textId="0E41D538" w:rsidR="00BA7A67" w:rsidRDefault="00BA7A67" w:rsidP="00BA7A67">
      <w:pPr>
        <w:spacing w:line="400" w:lineRule="exact"/>
        <w:ind w:firstLineChars="35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として開催します。</w:t>
      </w:r>
    </w:p>
    <w:p w14:paraId="1D7CC581" w14:textId="77777777" w:rsidR="00BA7A67" w:rsidRPr="000E10F5" w:rsidRDefault="00BA7A67" w:rsidP="008B1215">
      <w:pPr>
        <w:spacing w:line="4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3590FFFB" w14:textId="055AFF15" w:rsidR="00DD699C" w:rsidRPr="000E10F5" w:rsidRDefault="00DD699C" w:rsidP="008B121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>【日時】令和</w:t>
      </w:r>
      <w:r w:rsidR="001B6970" w:rsidRPr="000E10F5">
        <w:rPr>
          <w:rFonts w:ascii="ＭＳ 明朝" w:eastAsia="ＭＳ 明朝" w:hAnsi="ＭＳ 明朝" w:hint="eastAsia"/>
          <w:sz w:val="24"/>
          <w:szCs w:val="24"/>
        </w:rPr>
        <w:t>７</w:t>
      </w:r>
      <w:r w:rsidRPr="000E10F5">
        <w:rPr>
          <w:rFonts w:ascii="ＭＳ 明朝" w:eastAsia="ＭＳ 明朝" w:hAnsi="ＭＳ 明朝" w:hint="eastAsia"/>
          <w:sz w:val="24"/>
          <w:szCs w:val="24"/>
        </w:rPr>
        <w:t>年４月</w:t>
      </w:r>
      <w:r w:rsidR="000E10F5" w:rsidRPr="000E10F5">
        <w:rPr>
          <w:rFonts w:ascii="ＭＳ 明朝" w:eastAsia="ＭＳ 明朝" w:hAnsi="ＭＳ 明朝" w:hint="eastAsia"/>
          <w:sz w:val="24"/>
          <w:szCs w:val="24"/>
        </w:rPr>
        <w:t>２３日（水）午前１０時～午前１１時３０分</w:t>
      </w:r>
    </w:p>
    <w:p w14:paraId="2F3EB093" w14:textId="77777777" w:rsidR="001B6970" w:rsidRPr="000E10F5" w:rsidRDefault="001B6970" w:rsidP="008B121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3214C818" w14:textId="0C89313D" w:rsidR="00DD699C" w:rsidRPr="000E10F5" w:rsidRDefault="00DD699C" w:rsidP="008B121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>【方式】</w:t>
      </w:r>
      <w:r w:rsidR="000E10F5" w:rsidRPr="000E10F5">
        <w:rPr>
          <w:rFonts w:ascii="ＭＳ 明朝" w:eastAsia="ＭＳ 明朝" w:hAnsi="ＭＳ 明朝" w:hint="eastAsia"/>
          <w:sz w:val="24"/>
          <w:szCs w:val="24"/>
        </w:rPr>
        <w:t>集合及び</w:t>
      </w:r>
      <w:r w:rsidRPr="000E10F5">
        <w:rPr>
          <w:rFonts w:ascii="ＭＳ 明朝" w:eastAsia="ＭＳ 明朝" w:hAnsi="ＭＳ 明朝" w:hint="eastAsia"/>
          <w:sz w:val="24"/>
          <w:szCs w:val="24"/>
        </w:rPr>
        <w:t>Ｚｏｏｍを利用したオンライン</w:t>
      </w:r>
      <w:r w:rsidR="000E10F5" w:rsidRPr="000E10F5">
        <w:rPr>
          <w:rFonts w:ascii="ＭＳ 明朝" w:eastAsia="ＭＳ 明朝" w:hAnsi="ＭＳ 明朝" w:hint="eastAsia"/>
          <w:sz w:val="24"/>
          <w:szCs w:val="24"/>
        </w:rPr>
        <w:t>によるハイブリッド</w:t>
      </w:r>
      <w:r w:rsidRPr="000E10F5">
        <w:rPr>
          <w:rFonts w:ascii="ＭＳ 明朝" w:eastAsia="ＭＳ 明朝" w:hAnsi="ＭＳ 明朝" w:hint="eastAsia"/>
          <w:sz w:val="24"/>
          <w:szCs w:val="24"/>
        </w:rPr>
        <w:t>開催</w:t>
      </w:r>
    </w:p>
    <w:p w14:paraId="4FD23CED" w14:textId="77777777" w:rsidR="001B6970" w:rsidRPr="000E10F5" w:rsidRDefault="001B6970" w:rsidP="008B121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0B7F5E4F" w14:textId="1308B346" w:rsidR="008B1215" w:rsidRPr="000E10F5" w:rsidRDefault="00DD699C" w:rsidP="008B121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>【</w:t>
      </w:r>
      <w:r w:rsidR="008B1215" w:rsidRPr="000E10F5">
        <w:rPr>
          <w:rFonts w:ascii="ＭＳ 明朝" w:eastAsia="ＭＳ 明朝" w:hAnsi="ＭＳ 明朝" w:hint="eastAsia"/>
          <w:sz w:val="24"/>
          <w:szCs w:val="24"/>
        </w:rPr>
        <w:t>内容</w:t>
      </w:r>
      <w:r w:rsidRPr="000E10F5">
        <w:rPr>
          <w:rFonts w:ascii="ＭＳ 明朝" w:eastAsia="ＭＳ 明朝" w:hAnsi="ＭＳ 明朝" w:hint="eastAsia"/>
          <w:sz w:val="24"/>
          <w:szCs w:val="24"/>
        </w:rPr>
        <w:t>】</w:t>
      </w:r>
      <w:r w:rsidR="008B1215" w:rsidRPr="000E10F5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0E10F5">
        <w:rPr>
          <w:rFonts w:ascii="ＭＳ 明朝" w:eastAsia="ＭＳ 明朝" w:hAnsi="ＭＳ 明朝" w:hint="eastAsia"/>
          <w:sz w:val="24"/>
          <w:szCs w:val="24"/>
        </w:rPr>
        <w:t>鳥取県</w:t>
      </w:r>
      <w:r w:rsidR="008B1215" w:rsidRPr="000E10F5">
        <w:rPr>
          <w:rFonts w:ascii="ＭＳ 明朝" w:eastAsia="ＭＳ 明朝" w:hAnsi="ＭＳ 明朝" w:hint="eastAsia"/>
          <w:sz w:val="24"/>
          <w:szCs w:val="24"/>
        </w:rPr>
        <w:t>からの連絡事項等</w:t>
      </w:r>
    </w:p>
    <w:p w14:paraId="39508066" w14:textId="6AA626C7" w:rsidR="008B1215" w:rsidRPr="000E10F5" w:rsidRDefault="00453547" w:rsidP="00453547">
      <w:pPr>
        <w:pStyle w:val="a3"/>
        <w:spacing w:line="400" w:lineRule="exact"/>
        <w:ind w:leftChars="0" w:left="1701"/>
        <w:jc w:val="left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>（１）</w:t>
      </w:r>
      <w:r w:rsidR="008B1215" w:rsidRPr="000E10F5">
        <w:rPr>
          <w:rFonts w:ascii="ＭＳ 明朝" w:eastAsia="ＭＳ 明朝" w:hAnsi="ＭＳ 明朝" w:hint="eastAsia"/>
          <w:sz w:val="24"/>
          <w:szCs w:val="24"/>
        </w:rPr>
        <w:t xml:space="preserve">新たな取り組み・制度　</w:t>
      </w:r>
    </w:p>
    <w:p w14:paraId="3A0B280E" w14:textId="557094C6" w:rsidR="008B1215" w:rsidRPr="000E10F5" w:rsidRDefault="00453547" w:rsidP="00453547">
      <w:pPr>
        <w:pStyle w:val="a3"/>
        <w:spacing w:line="400" w:lineRule="exact"/>
        <w:ind w:leftChars="0" w:left="1701"/>
        <w:jc w:val="left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>（２）</w:t>
      </w:r>
      <w:r w:rsidR="008B1215" w:rsidRPr="000E10F5">
        <w:rPr>
          <w:rFonts w:ascii="ＭＳ 明朝" w:eastAsia="ＭＳ 明朝" w:hAnsi="ＭＳ 明朝" w:hint="eastAsia"/>
          <w:sz w:val="24"/>
          <w:szCs w:val="24"/>
        </w:rPr>
        <w:t>新年度予算の概要</w:t>
      </w:r>
    </w:p>
    <w:p w14:paraId="6799E0E5" w14:textId="6BE4D6DE" w:rsidR="008B1215" w:rsidRPr="000E10F5" w:rsidRDefault="00453547" w:rsidP="00453547">
      <w:pPr>
        <w:pStyle w:val="a3"/>
        <w:spacing w:line="400" w:lineRule="exact"/>
        <w:ind w:leftChars="0" w:left="1701"/>
        <w:jc w:val="left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>（３）</w:t>
      </w:r>
      <w:r w:rsidR="008B1215" w:rsidRPr="000E10F5">
        <w:rPr>
          <w:rFonts w:ascii="ＭＳ 明朝" w:eastAsia="ＭＳ 明朝" w:hAnsi="ＭＳ 明朝" w:hint="eastAsia"/>
          <w:sz w:val="24"/>
          <w:szCs w:val="24"/>
        </w:rPr>
        <w:t>国の最新情勢</w:t>
      </w:r>
    </w:p>
    <w:p w14:paraId="22CB1F50" w14:textId="49E6E64F" w:rsidR="008B1215" w:rsidRPr="000E10F5" w:rsidRDefault="008B1215" w:rsidP="008B121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 xml:space="preserve">　　　　２　鳥取県社会福祉協議会からの連絡事項等</w:t>
      </w:r>
    </w:p>
    <w:p w14:paraId="36071DA8" w14:textId="38834AAA" w:rsidR="008B1215" w:rsidRPr="000E10F5" w:rsidRDefault="008B1215" w:rsidP="008B121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 xml:space="preserve">　　　　３　質疑応答・意見交換</w:t>
      </w:r>
    </w:p>
    <w:p w14:paraId="2C5DE8A5" w14:textId="02A4F507" w:rsidR="008B1215" w:rsidRPr="000E10F5" w:rsidRDefault="008B1215" w:rsidP="008B121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 xml:space="preserve">　　　　４　その他</w:t>
      </w:r>
    </w:p>
    <w:p w14:paraId="4FAE70B4" w14:textId="77777777" w:rsidR="001B6970" w:rsidRPr="000E10F5" w:rsidRDefault="001B6970" w:rsidP="008B121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3565BC0E" w14:textId="3CA84F18" w:rsidR="008B1215" w:rsidRPr="000E10F5" w:rsidRDefault="008B1215" w:rsidP="008B121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>【参集】鳥取県内で社会福祉施設を経営する社会福祉法人</w:t>
      </w:r>
      <w:r w:rsidR="00C14F98">
        <w:rPr>
          <w:rFonts w:ascii="ＭＳ 明朝" w:eastAsia="ＭＳ 明朝" w:hAnsi="ＭＳ 明朝" w:hint="eastAsia"/>
          <w:sz w:val="24"/>
          <w:szCs w:val="24"/>
        </w:rPr>
        <w:t>等</w:t>
      </w:r>
    </w:p>
    <w:p w14:paraId="1391C2C3" w14:textId="42759F1C" w:rsidR="005B2328" w:rsidRPr="000E10F5" w:rsidRDefault="008B1215" w:rsidP="008B1215">
      <w:pPr>
        <w:spacing w:line="40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>鳥取県</w:t>
      </w:r>
      <w:r w:rsidR="00DD699C" w:rsidRPr="000E10F5">
        <w:rPr>
          <w:rFonts w:ascii="ＭＳ 明朝" w:eastAsia="ＭＳ 明朝" w:hAnsi="ＭＳ 明朝" w:hint="eastAsia"/>
          <w:sz w:val="24"/>
          <w:szCs w:val="24"/>
        </w:rPr>
        <w:t>福祉保健部</w:t>
      </w:r>
      <w:r w:rsidR="005B2328" w:rsidRPr="000E10F5">
        <w:rPr>
          <w:rFonts w:ascii="ＭＳ 明朝" w:eastAsia="ＭＳ 明朝" w:hAnsi="ＭＳ 明朝" w:hint="eastAsia"/>
          <w:sz w:val="24"/>
          <w:szCs w:val="24"/>
        </w:rPr>
        <w:t>ささえあい福祉局</w:t>
      </w:r>
    </w:p>
    <w:p w14:paraId="69CECE0A" w14:textId="77777777" w:rsidR="000E10F5" w:rsidRDefault="005B2328" w:rsidP="008B1215">
      <w:pPr>
        <w:spacing w:line="400" w:lineRule="exac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>福祉保健課、</w:t>
      </w:r>
      <w:r w:rsidR="000E10F5" w:rsidRPr="000E10F5">
        <w:rPr>
          <w:rFonts w:ascii="ＭＳ 明朝" w:eastAsia="ＭＳ 明朝" w:hAnsi="ＭＳ 明朝" w:hint="eastAsia"/>
          <w:sz w:val="24"/>
          <w:szCs w:val="24"/>
        </w:rPr>
        <w:t>孤独・孤立対策課、</w:t>
      </w:r>
      <w:r w:rsidRPr="000E10F5">
        <w:rPr>
          <w:rFonts w:ascii="ＭＳ 明朝" w:eastAsia="ＭＳ 明朝" w:hAnsi="ＭＳ 明朝" w:hint="eastAsia"/>
          <w:sz w:val="24"/>
          <w:szCs w:val="24"/>
        </w:rPr>
        <w:t>福祉監査指導課、障がい福祉課</w:t>
      </w:r>
    </w:p>
    <w:p w14:paraId="67279232" w14:textId="40D9423C" w:rsidR="005B2328" w:rsidRPr="000E10F5" w:rsidRDefault="005B2328" w:rsidP="008B1215">
      <w:pPr>
        <w:spacing w:line="400" w:lineRule="exac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>長寿社会課</w:t>
      </w:r>
    </w:p>
    <w:p w14:paraId="16C4A076" w14:textId="5F6775B0" w:rsidR="005B2328" w:rsidRPr="000E10F5" w:rsidRDefault="005B2328" w:rsidP="008B1215">
      <w:pPr>
        <w:spacing w:line="40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>同子ども家庭部</w:t>
      </w:r>
    </w:p>
    <w:p w14:paraId="630E4CD6" w14:textId="166FE24B" w:rsidR="005B2328" w:rsidRPr="000E10F5" w:rsidRDefault="005B2328" w:rsidP="008B1215">
      <w:pPr>
        <w:spacing w:line="40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 xml:space="preserve">　子育て王国課、家庭支援課</w:t>
      </w:r>
    </w:p>
    <w:p w14:paraId="57EAB8D5" w14:textId="3673E331" w:rsidR="005B2328" w:rsidRPr="000E10F5" w:rsidRDefault="005B2328" w:rsidP="008B1215">
      <w:pPr>
        <w:spacing w:line="40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>鳥取県社会福祉協議会</w:t>
      </w:r>
    </w:p>
    <w:p w14:paraId="1D38AE8C" w14:textId="073E1C08" w:rsidR="005B2328" w:rsidRPr="000E10F5" w:rsidRDefault="005B2328" w:rsidP="008B1215">
      <w:pPr>
        <w:spacing w:line="400" w:lineRule="exact"/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0E10F5">
        <w:rPr>
          <w:rFonts w:ascii="ＭＳ 明朝" w:eastAsia="ＭＳ 明朝" w:hAnsi="ＭＳ 明朝" w:hint="eastAsia"/>
          <w:sz w:val="24"/>
          <w:szCs w:val="24"/>
        </w:rPr>
        <w:t>地域福祉部、福祉人材部、福祉振興部</w:t>
      </w:r>
      <w:r w:rsidR="000E10F5" w:rsidRPr="000E10F5">
        <w:rPr>
          <w:rFonts w:ascii="ＭＳ 明朝" w:eastAsia="ＭＳ 明朝" w:hAnsi="ＭＳ 明朝" w:hint="eastAsia"/>
          <w:sz w:val="24"/>
          <w:szCs w:val="24"/>
        </w:rPr>
        <w:t>、</w:t>
      </w:r>
      <w:r w:rsidRPr="000E10F5">
        <w:rPr>
          <w:rFonts w:ascii="ＭＳ 明朝" w:eastAsia="ＭＳ 明朝" w:hAnsi="ＭＳ 明朝" w:hint="eastAsia"/>
          <w:sz w:val="24"/>
          <w:szCs w:val="24"/>
        </w:rPr>
        <w:t>災害福祉支援センター</w:t>
      </w:r>
      <w:r w:rsidR="001B6970" w:rsidRPr="000E10F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E10F5">
        <w:rPr>
          <w:rFonts w:ascii="ＭＳ 明朝" w:eastAsia="ＭＳ 明朝" w:hAnsi="ＭＳ 明朝" w:hint="eastAsia"/>
          <w:sz w:val="24"/>
          <w:szCs w:val="24"/>
        </w:rPr>
        <w:t>等</w:t>
      </w:r>
    </w:p>
    <w:p w14:paraId="1389D403" w14:textId="77777777" w:rsidR="001B6970" w:rsidRPr="000E10F5" w:rsidRDefault="001B6970" w:rsidP="001B697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6D2F3A7" w14:textId="77777777" w:rsidR="001B6970" w:rsidRPr="000E10F5" w:rsidRDefault="001B6970" w:rsidP="001B697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487CABF" w14:textId="77777777" w:rsidR="001B6970" w:rsidRPr="000E10F5" w:rsidRDefault="001B6970" w:rsidP="001B697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9A1E65E" w14:textId="77777777" w:rsidR="001B6970" w:rsidRPr="000E10F5" w:rsidRDefault="001B6970" w:rsidP="001B697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F1181C1" w14:textId="77777777" w:rsidR="001B6970" w:rsidRPr="000E10F5" w:rsidRDefault="001B6970" w:rsidP="001B697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B720981" w14:textId="77777777" w:rsidR="001B6970" w:rsidRPr="000E10F5" w:rsidRDefault="001B6970" w:rsidP="001B697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08A15AF" w14:textId="77777777" w:rsidR="001B6970" w:rsidRPr="000E10F5" w:rsidRDefault="001B6970" w:rsidP="001B697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E0C182E" w14:textId="77777777" w:rsidR="001B6970" w:rsidRPr="000E10F5" w:rsidRDefault="001B6970" w:rsidP="001B697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5595C6F" w14:textId="77777777" w:rsidR="001B6970" w:rsidRPr="000E10F5" w:rsidRDefault="001B6970" w:rsidP="001B697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1B6970" w:rsidRPr="000E10F5" w:rsidSect="008B1215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FE23" w14:textId="77777777" w:rsidR="0083151B" w:rsidRDefault="0083151B" w:rsidP="0083151B">
      <w:r>
        <w:separator/>
      </w:r>
    </w:p>
  </w:endnote>
  <w:endnote w:type="continuationSeparator" w:id="0">
    <w:p w14:paraId="15DA56FE" w14:textId="77777777" w:rsidR="0083151B" w:rsidRDefault="0083151B" w:rsidP="0083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8BE0" w14:textId="77777777" w:rsidR="0083151B" w:rsidRDefault="0083151B" w:rsidP="0083151B">
      <w:r>
        <w:separator/>
      </w:r>
    </w:p>
  </w:footnote>
  <w:footnote w:type="continuationSeparator" w:id="0">
    <w:p w14:paraId="454149CF" w14:textId="77777777" w:rsidR="0083151B" w:rsidRDefault="0083151B" w:rsidP="0083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83393"/>
    <w:multiLevelType w:val="hybridMultilevel"/>
    <w:tmpl w:val="074E9FF8"/>
    <w:lvl w:ilvl="0" w:tplc="664E3D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117B49"/>
    <w:multiLevelType w:val="hybridMultilevel"/>
    <w:tmpl w:val="A25AE47E"/>
    <w:lvl w:ilvl="0" w:tplc="A5901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FD18D5"/>
    <w:multiLevelType w:val="hybridMultilevel"/>
    <w:tmpl w:val="4DC87F64"/>
    <w:lvl w:ilvl="0" w:tplc="C2304C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1E0C9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1998982">
    <w:abstractNumId w:val="2"/>
  </w:num>
  <w:num w:numId="2" w16cid:durableId="1098646496">
    <w:abstractNumId w:val="1"/>
  </w:num>
  <w:num w:numId="3" w16cid:durableId="211027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9C"/>
    <w:rsid w:val="00031254"/>
    <w:rsid w:val="000E10F5"/>
    <w:rsid w:val="001B6970"/>
    <w:rsid w:val="003304BA"/>
    <w:rsid w:val="003D0565"/>
    <w:rsid w:val="00453547"/>
    <w:rsid w:val="005430D4"/>
    <w:rsid w:val="005B2328"/>
    <w:rsid w:val="005F10BB"/>
    <w:rsid w:val="006E0CA2"/>
    <w:rsid w:val="0083151B"/>
    <w:rsid w:val="00836BBA"/>
    <w:rsid w:val="008B1215"/>
    <w:rsid w:val="008E2C12"/>
    <w:rsid w:val="00A90B1E"/>
    <w:rsid w:val="00AC139C"/>
    <w:rsid w:val="00B416E8"/>
    <w:rsid w:val="00BA7A67"/>
    <w:rsid w:val="00C14F98"/>
    <w:rsid w:val="00DC611F"/>
    <w:rsid w:val="00D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3C72D0"/>
  <w15:chartTrackingRefBased/>
  <w15:docId w15:val="{75537504-67E0-4604-A2BD-986AE0DA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328"/>
    <w:pPr>
      <w:ind w:leftChars="400" w:left="840"/>
    </w:pPr>
    <w:rPr>
      <w14:ligatures w14:val="none"/>
    </w:rPr>
  </w:style>
  <w:style w:type="paragraph" w:styleId="a4">
    <w:name w:val="header"/>
    <w:basedOn w:val="a"/>
    <w:link w:val="a5"/>
    <w:uiPriority w:val="99"/>
    <w:unhideWhenUsed/>
    <w:rsid w:val="00831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151B"/>
  </w:style>
  <w:style w:type="paragraph" w:styleId="a6">
    <w:name w:val="footer"/>
    <w:basedOn w:val="a"/>
    <w:link w:val="a7"/>
    <w:uiPriority w:val="99"/>
    <w:unhideWhenUsed/>
    <w:rsid w:val="00831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151B"/>
  </w:style>
  <w:style w:type="character" w:styleId="a8">
    <w:name w:val="Hyperlink"/>
    <w:basedOn w:val="a0"/>
    <w:uiPriority w:val="99"/>
    <w:unhideWhenUsed/>
    <w:rsid w:val="008B1215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B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光隆</dc:creator>
  <cp:keywords/>
  <dc:description/>
  <cp:lastModifiedBy>坂本　光隆</cp:lastModifiedBy>
  <cp:revision>5</cp:revision>
  <cp:lastPrinted>2025-03-18T06:16:00Z</cp:lastPrinted>
  <dcterms:created xsi:type="dcterms:W3CDTF">2025-02-03T07:47:00Z</dcterms:created>
  <dcterms:modified xsi:type="dcterms:W3CDTF">2025-03-18T06:16:00Z</dcterms:modified>
</cp:coreProperties>
</file>